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01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9</w:t>
      </w:r>
      <w:r>
        <w:rPr>
          <w:rFonts w:asciiTheme="majorHAnsi" w:eastAsia="Times New Roman" w:hAnsiTheme="majorHAnsi" w:cs="Times New Roman"/>
          <w:color w:val="000000"/>
          <w:sz w:val="24"/>
        </w:rPr>
        <w:t>.20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22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– ОД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«О зачислении </w:t>
      </w:r>
      <w:r w:rsidR="00491E8F">
        <w:rPr>
          <w:rFonts w:asciiTheme="majorHAnsi" w:hAnsiTheme="majorHAnsi" w:cstheme="minorHAnsi"/>
          <w:b/>
          <w:sz w:val="24"/>
          <w:szCs w:val="24"/>
        </w:rPr>
        <w:t>воспитанников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85261F" w:rsidRDefault="0085261F" w:rsidP="0085261F">
      <w:pPr>
        <w:rPr>
          <w:rFonts w:asciiTheme="majorHAnsi" w:eastAsia="Calibri" w:hAnsiTheme="majorHAnsi" w:cs="Calibri"/>
        </w:rPr>
      </w:pPr>
    </w:p>
    <w:p w:rsidR="0085261F" w:rsidRDefault="0085261F" w:rsidP="0085261F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F71457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1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сентября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г. в МБДОУ детский сад № 23</w:t>
      </w:r>
    </w:p>
    <w:p w:rsidR="0085261F" w:rsidRPr="00E65F9C" w:rsidRDefault="00491E8F" w:rsidP="006D21F4">
      <w:pPr>
        <w:tabs>
          <w:tab w:val="right" w:leader="underscore" w:pos="9356"/>
        </w:tabs>
        <w:spacing w:after="0" w:line="360" w:lineRule="auto"/>
        <w:ind w:firstLine="142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2-х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воспитанник</w:t>
      </w:r>
      <w:r>
        <w:rPr>
          <w:rFonts w:asciiTheme="majorHAnsi" w:eastAsia="Times New Roman" w:hAnsiTheme="majorHAnsi"/>
          <w:color w:val="000000"/>
          <w:sz w:val="24"/>
          <w:szCs w:val="24"/>
        </w:rPr>
        <w:t>ов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о 2-ю младшую 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группу о</w:t>
      </w:r>
      <w:r>
        <w:rPr>
          <w:rFonts w:asciiTheme="majorHAnsi" w:eastAsia="Times New Roman" w:hAnsiTheme="majorHAnsi"/>
          <w:color w:val="000000"/>
          <w:sz w:val="24"/>
          <w:szCs w:val="24"/>
        </w:rPr>
        <w:t>бщеразвивающей направленности №1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2. Делопроизводите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  <w:sz w:val="24"/>
        </w:rPr>
        <w:t xml:space="preserve">лю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Default="0085261F" w:rsidP="0085261F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85261F" w:rsidRDefault="0085261F" w:rsidP="0085261F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5261F" w:rsidRDefault="00981F59" w:rsidP="0085261F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</w:t>
      </w:r>
      <w:r w:rsidR="0085261F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ий</w:t>
      </w:r>
      <w:r w:rsidR="0085261F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85261F" w:rsidRDefault="0085261F" w:rsidP="0085261F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 </w:t>
      </w:r>
      <w:r w:rsidR="00981F59">
        <w:rPr>
          <w:rFonts w:asciiTheme="majorHAnsi" w:eastAsia="Times New Roman" w:hAnsiTheme="majorHAnsi" w:cs="Times New Roman"/>
          <w:sz w:val="24"/>
        </w:rPr>
        <w:t xml:space="preserve">                   Н.И. Аббасова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r>
        <w:rPr>
          <w:rFonts w:asciiTheme="majorHAnsi" w:eastAsia="Times New Roman" w:hAnsiTheme="majorHAnsi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194F6D"/>
    <w:rsid w:val="001A6C39"/>
    <w:rsid w:val="00276547"/>
    <w:rsid w:val="002A3A27"/>
    <w:rsid w:val="003B0033"/>
    <w:rsid w:val="003F5624"/>
    <w:rsid w:val="0046205E"/>
    <w:rsid w:val="00491E8F"/>
    <w:rsid w:val="005135A8"/>
    <w:rsid w:val="00643580"/>
    <w:rsid w:val="006D21F4"/>
    <w:rsid w:val="0075038C"/>
    <w:rsid w:val="0085261F"/>
    <w:rsid w:val="008D5E1F"/>
    <w:rsid w:val="00981F59"/>
    <w:rsid w:val="00AC0416"/>
    <w:rsid w:val="00B8653D"/>
    <w:rsid w:val="00BC2C11"/>
    <w:rsid w:val="00C0084E"/>
    <w:rsid w:val="00CC4B6B"/>
    <w:rsid w:val="00E65F9C"/>
    <w:rsid w:val="00ED6E12"/>
    <w:rsid w:val="00F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2020-09-07T07:29:00Z</dcterms:created>
  <dcterms:modified xsi:type="dcterms:W3CDTF">2020-09-07T07:31:00Z</dcterms:modified>
</cp:coreProperties>
</file>