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page" w:horzAnchor="margin" w:tblpX="-1128" w:tblpY="1606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835"/>
        <w:gridCol w:w="3261"/>
        <w:gridCol w:w="1984"/>
      </w:tblGrid>
      <w:tr w:rsidR="00AE69D5" w:rsidTr="00AE69D5">
        <w:tc>
          <w:tcPr>
            <w:tcW w:w="1101" w:type="dxa"/>
          </w:tcPr>
          <w:p w:rsidR="00CD3D8B" w:rsidRPr="00B90538" w:rsidRDefault="00CD3D8B" w:rsidP="00CD3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53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9053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9053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2" w:type="dxa"/>
          </w:tcPr>
          <w:p w:rsidR="00CD3D8B" w:rsidRPr="00B90538" w:rsidRDefault="00CD3D8B" w:rsidP="00CD3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835" w:type="dxa"/>
          </w:tcPr>
          <w:p w:rsidR="00CD3D8B" w:rsidRPr="00B90538" w:rsidRDefault="00CD3D8B" w:rsidP="00CD3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r w:rsidRPr="00B90538">
              <w:rPr>
                <w:rFonts w:ascii="Times New Roman" w:hAnsi="Times New Roman"/>
                <w:b/>
                <w:sz w:val="28"/>
                <w:szCs w:val="28"/>
              </w:rPr>
              <w:t xml:space="preserve"> группы</w:t>
            </w:r>
          </w:p>
        </w:tc>
        <w:tc>
          <w:tcPr>
            <w:tcW w:w="3261" w:type="dxa"/>
          </w:tcPr>
          <w:p w:rsidR="00CD3D8B" w:rsidRPr="00B90538" w:rsidRDefault="00CD3D8B" w:rsidP="00CD3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984" w:type="dxa"/>
          </w:tcPr>
          <w:p w:rsidR="00CD3D8B" w:rsidRPr="00B90538" w:rsidRDefault="00CD3D8B" w:rsidP="00CD3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Фактическое к</w:t>
            </w:r>
            <w:r w:rsidRPr="00B90538">
              <w:rPr>
                <w:rFonts w:ascii="Times New Roman" w:hAnsi="Times New Roman"/>
                <w:b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ичест</w:t>
            </w:r>
            <w:r w:rsidRPr="00B90538">
              <w:rPr>
                <w:rFonts w:ascii="Times New Roman" w:hAnsi="Times New Roman"/>
                <w:b/>
                <w:sz w:val="28"/>
                <w:szCs w:val="28"/>
              </w:rPr>
              <w:t>во детей</w:t>
            </w: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3D8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 w:rsidRPr="00057AA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</w:t>
            </w:r>
            <w:r w:rsidRPr="00057AAB">
              <w:rPr>
                <w:rFonts w:ascii="Times New Roman" w:hAnsi="Times New Roman"/>
                <w:sz w:val="28"/>
                <w:szCs w:val="28"/>
              </w:rPr>
              <w:t xml:space="preserve"> 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(1-3 года)</w:t>
            </w:r>
          </w:p>
          <w:p w:rsidR="0099791F" w:rsidRDefault="0099791F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984" w:type="dxa"/>
          </w:tcPr>
          <w:p w:rsidR="00CD3D8B" w:rsidRDefault="00CD3D8B" w:rsidP="00BC0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05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Pr="00382BD2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 w:rsidRPr="00382BD2">
              <w:rPr>
                <w:rFonts w:ascii="Times New Roman" w:hAnsi="Times New Roman"/>
                <w:sz w:val="28"/>
                <w:szCs w:val="28"/>
              </w:rPr>
              <w:t>об</w:t>
            </w:r>
            <w:r w:rsidR="00CD3D8B">
              <w:rPr>
                <w:rFonts w:ascii="Times New Roman" w:hAnsi="Times New Roman"/>
                <w:sz w:val="28"/>
                <w:szCs w:val="28"/>
              </w:rPr>
              <w:t>щеразвивающей направленности</w:t>
            </w:r>
          </w:p>
        </w:tc>
        <w:tc>
          <w:tcPr>
            <w:tcW w:w="3261" w:type="dxa"/>
          </w:tcPr>
          <w:p w:rsidR="00AE69D5" w:rsidRPr="00382BD2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2">
              <w:rPr>
                <w:rFonts w:ascii="Times New Roman" w:hAnsi="Times New Roman"/>
                <w:sz w:val="28"/>
                <w:szCs w:val="28"/>
              </w:rPr>
              <w:t>1-я младшая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CD3D8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2">
              <w:rPr>
                <w:rFonts w:ascii="Times New Roman" w:hAnsi="Times New Roman"/>
                <w:sz w:val="28"/>
                <w:szCs w:val="28"/>
              </w:rPr>
              <w:t>(1-3 года)</w:t>
            </w:r>
          </w:p>
          <w:p w:rsidR="0099791F" w:rsidRPr="00057AAB" w:rsidRDefault="0099791F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984" w:type="dxa"/>
          </w:tcPr>
          <w:p w:rsidR="00CD3D8B" w:rsidRPr="00057AAB" w:rsidRDefault="00BC0593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 w:rsidRPr="00057AA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AE69D5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</w:t>
            </w:r>
            <w:r w:rsidRPr="00057AAB"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81D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года)</w:t>
            </w:r>
          </w:p>
        </w:tc>
        <w:tc>
          <w:tcPr>
            <w:tcW w:w="1984" w:type="dxa"/>
          </w:tcPr>
          <w:p w:rsidR="00CD3D8B" w:rsidRPr="00057AAB" w:rsidRDefault="00BC0593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AC281D" w:rsidRDefault="00AC281D" w:rsidP="00AC2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</w:t>
            </w:r>
            <w:r w:rsidRPr="00057AAB"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C059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3D8B" w:rsidRPr="00057AAB" w:rsidRDefault="00AC281D" w:rsidP="00AC2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года)</w:t>
            </w:r>
          </w:p>
        </w:tc>
        <w:tc>
          <w:tcPr>
            <w:tcW w:w="1984" w:type="dxa"/>
          </w:tcPr>
          <w:p w:rsidR="00CD3D8B" w:rsidRPr="00057AAB" w:rsidRDefault="00BC0593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AE69D5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C0593">
              <w:rPr>
                <w:rFonts w:ascii="Times New Roman" w:hAnsi="Times New Roman"/>
                <w:sz w:val="28"/>
                <w:szCs w:val="28"/>
              </w:rPr>
              <w:t>редняя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</w:p>
          <w:p w:rsidR="00CD3D8B" w:rsidRPr="00057AAB" w:rsidRDefault="00BC0593" w:rsidP="00BC0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="00AE69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E69D5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984" w:type="dxa"/>
          </w:tcPr>
          <w:p w:rsidR="00CD3D8B" w:rsidRPr="00057AAB" w:rsidRDefault="00BC0593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AE69D5" w:rsidRDefault="00BC0593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(5-6 лет)</w:t>
            </w:r>
          </w:p>
        </w:tc>
        <w:tc>
          <w:tcPr>
            <w:tcW w:w="1984" w:type="dxa"/>
          </w:tcPr>
          <w:p w:rsidR="00CD3D8B" w:rsidRPr="00057AA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AE69D5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 1</w:t>
            </w:r>
          </w:p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(6-7 лет)</w:t>
            </w:r>
          </w:p>
        </w:tc>
        <w:tc>
          <w:tcPr>
            <w:tcW w:w="1984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CD3D8B" w:rsidRPr="00057AA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AE69D5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 2</w:t>
            </w:r>
          </w:p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(6-7 лет)</w:t>
            </w:r>
          </w:p>
        </w:tc>
        <w:tc>
          <w:tcPr>
            <w:tcW w:w="1984" w:type="dxa"/>
          </w:tcPr>
          <w:p w:rsidR="00CD3D8B" w:rsidRPr="00057AAB" w:rsidRDefault="00BC0593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E69D5" w:rsidTr="00AE69D5">
        <w:trPr>
          <w:trHeight w:val="654"/>
        </w:trPr>
        <w:tc>
          <w:tcPr>
            <w:tcW w:w="1101" w:type="dxa"/>
          </w:tcPr>
          <w:p w:rsidR="00CD3D8B" w:rsidRPr="00C61037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C1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CD3D8B" w:rsidRPr="00565C1E" w:rsidRDefault="00CD3D8B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групп</w:t>
            </w:r>
          </w:p>
        </w:tc>
        <w:tc>
          <w:tcPr>
            <w:tcW w:w="2835" w:type="dxa"/>
          </w:tcPr>
          <w:p w:rsidR="00CD3D8B" w:rsidRPr="00565C1E" w:rsidRDefault="00CD3D8B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D8B" w:rsidRPr="00565C1E" w:rsidRDefault="00CD3D8B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D3D8B" w:rsidRPr="00565C1E" w:rsidRDefault="00CD3D8B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D8B" w:rsidRPr="00565C1E" w:rsidRDefault="00CD3D8B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</w:t>
            </w:r>
          </w:p>
          <w:p w:rsidR="00AE69D5" w:rsidRPr="00565C1E" w:rsidRDefault="00AE69D5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</w:tr>
    </w:tbl>
    <w:p w:rsidR="00CD3D8B" w:rsidRPr="00AE69D5" w:rsidRDefault="00CD3D8B" w:rsidP="00AE69D5">
      <w:pPr>
        <w:jc w:val="center"/>
        <w:rPr>
          <w:rFonts w:ascii="Times New Roman" w:hAnsi="Times New Roman"/>
          <w:b/>
          <w:sz w:val="32"/>
          <w:szCs w:val="32"/>
        </w:rPr>
      </w:pPr>
      <w:r w:rsidRPr="00AE69D5">
        <w:rPr>
          <w:rFonts w:ascii="Times New Roman" w:hAnsi="Times New Roman"/>
          <w:b/>
          <w:sz w:val="32"/>
          <w:szCs w:val="32"/>
        </w:rPr>
        <w:t>О</w:t>
      </w:r>
      <w:r w:rsidR="00C11018">
        <w:rPr>
          <w:rFonts w:ascii="Times New Roman" w:hAnsi="Times New Roman"/>
          <w:b/>
          <w:sz w:val="32"/>
          <w:szCs w:val="32"/>
        </w:rPr>
        <w:t>б общей</w:t>
      </w:r>
      <w:r w:rsidRPr="00AE69D5">
        <w:rPr>
          <w:rFonts w:ascii="Times New Roman" w:hAnsi="Times New Roman"/>
          <w:b/>
          <w:sz w:val="32"/>
          <w:szCs w:val="32"/>
        </w:rPr>
        <w:t xml:space="preserve"> численности </w:t>
      </w:r>
      <w:r w:rsidR="00C11018">
        <w:rPr>
          <w:rFonts w:ascii="Times New Roman" w:hAnsi="Times New Roman"/>
          <w:b/>
          <w:sz w:val="32"/>
          <w:szCs w:val="32"/>
        </w:rPr>
        <w:t>воспитанников</w:t>
      </w:r>
      <w:r w:rsidRPr="00AE69D5">
        <w:rPr>
          <w:rFonts w:ascii="Times New Roman" w:hAnsi="Times New Roman"/>
          <w:b/>
          <w:sz w:val="32"/>
          <w:szCs w:val="32"/>
        </w:rPr>
        <w:t xml:space="preserve"> на 01.0</w:t>
      </w:r>
      <w:r w:rsidR="00AC281D">
        <w:rPr>
          <w:rFonts w:ascii="Times New Roman" w:hAnsi="Times New Roman"/>
          <w:b/>
          <w:sz w:val="32"/>
          <w:szCs w:val="32"/>
        </w:rPr>
        <w:t>9</w:t>
      </w:r>
      <w:r w:rsidRPr="00AE69D5">
        <w:rPr>
          <w:rFonts w:ascii="Times New Roman" w:hAnsi="Times New Roman"/>
          <w:b/>
          <w:sz w:val="32"/>
          <w:szCs w:val="32"/>
        </w:rPr>
        <w:t>.2023г.</w:t>
      </w:r>
    </w:p>
    <w:p w:rsidR="00CD3D8B" w:rsidRDefault="00CD3D8B" w:rsidP="00AE69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19F" w:rsidRDefault="00FE019F" w:rsidP="00AE69D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E019F" w:rsidSect="00057A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2E8E"/>
    <w:multiLevelType w:val="hybridMultilevel"/>
    <w:tmpl w:val="5AA871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92"/>
    <w:rsid w:val="00016F77"/>
    <w:rsid w:val="00057AAB"/>
    <w:rsid w:val="00072F0A"/>
    <w:rsid w:val="00090D7E"/>
    <w:rsid w:val="000B2D61"/>
    <w:rsid w:val="001533FD"/>
    <w:rsid w:val="00164697"/>
    <w:rsid w:val="001A2507"/>
    <w:rsid w:val="001A69AF"/>
    <w:rsid w:val="001B4840"/>
    <w:rsid w:val="00274443"/>
    <w:rsid w:val="002972AB"/>
    <w:rsid w:val="002E2812"/>
    <w:rsid w:val="002F6ACB"/>
    <w:rsid w:val="00322054"/>
    <w:rsid w:val="00336A51"/>
    <w:rsid w:val="00352E67"/>
    <w:rsid w:val="00382BD2"/>
    <w:rsid w:val="00396E9E"/>
    <w:rsid w:val="003F3B38"/>
    <w:rsid w:val="004176FB"/>
    <w:rsid w:val="00443068"/>
    <w:rsid w:val="0046205E"/>
    <w:rsid w:val="00467EB9"/>
    <w:rsid w:val="004877EE"/>
    <w:rsid w:val="004A4DE5"/>
    <w:rsid w:val="004B0770"/>
    <w:rsid w:val="004B7A8D"/>
    <w:rsid w:val="004F5DC9"/>
    <w:rsid w:val="0054603F"/>
    <w:rsid w:val="00565C1E"/>
    <w:rsid w:val="005B1E37"/>
    <w:rsid w:val="005B7972"/>
    <w:rsid w:val="005E2E52"/>
    <w:rsid w:val="006245A9"/>
    <w:rsid w:val="00632292"/>
    <w:rsid w:val="006959EE"/>
    <w:rsid w:val="00704B2C"/>
    <w:rsid w:val="00714EA3"/>
    <w:rsid w:val="00787487"/>
    <w:rsid w:val="007D137E"/>
    <w:rsid w:val="007E79C4"/>
    <w:rsid w:val="00951599"/>
    <w:rsid w:val="009822A9"/>
    <w:rsid w:val="0099791F"/>
    <w:rsid w:val="009C3D41"/>
    <w:rsid w:val="009D1D0B"/>
    <w:rsid w:val="009F33F7"/>
    <w:rsid w:val="00A15E43"/>
    <w:rsid w:val="00A2795C"/>
    <w:rsid w:val="00A6397B"/>
    <w:rsid w:val="00A721C1"/>
    <w:rsid w:val="00AA1D3E"/>
    <w:rsid w:val="00AA7EBB"/>
    <w:rsid w:val="00AC281D"/>
    <w:rsid w:val="00AE69D5"/>
    <w:rsid w:val="00AF74A6"/>
    <w:rsid w:val="00B90538"/>
    <w:rsid w:val="00BA4880"/>
    <w:rsid w:val="00BB2520"/>
    <w:rsid w:val="00BC0593"/>
    <w:rsid w:val="00BD1901"/>
    <w:rsid w:val="00C0084E"/>
    <w:rsid w:val="00C11018"/>
    <w:rsid w:val="00C45AF3"/>
    <w:rsid w:val="00C61037"/>
    <w:rsid w:val="00C64166"/>
    <w:rsid w:val="00CA0ABD"/>
    <w:rsid w:val="00CB049B"/>
    <w:rsid w:val="00CC085A"/>
    <w:rsid w:val="00CD3D8B"/>
    <w:rsid w:val="00CD5468"/>
    <w:rsid w:val="00CE72F6"/>
    <w:rsid w:val="00D331AA"/>
    <w:rsid w:val="00D77F98"/>
    <w:rsid w:val="00D95B13"/>
    <w:rsid w:val="00E06DFC"/>
    <w:rsid w:val="00E52349"/>
    <w:rsid w:val="00E745D6"/>
    <w:rsid w:val="00E82A91"/>
    <w:rsid w:val="00E84798"/>
    <w:rsid w:val="00EB7BB5"/>
    <w:rsid w:val="00ED123E"/>
    <w:rsid w:val="00ED5492"/>
    <w:rsid w:val="00F21D76"/>
    <w:rsid w:val="00F24E93"/>
    <w:rsid w:val="00F343FA"/>
    <w:rsid w:val="00F36F78"/>
    <w:rsid w:val="00F45222"/>
    <w:rsid w:val="00F770B1"/>
    <w:rsid w:val="00FB0EDC"/>
    <w:rsid w:val="00FB1814"/>
    <w:rsid w:val="00FC4019"/>
    <w:rsid w:val="00FC7144"/>
    <w:rsid w:val="00FD513D"/>
    <w:rsid w:val="00FE019F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F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8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4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4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4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4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4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08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8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084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84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084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084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84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084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008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08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084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0084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084E"/>
    <w:rPr>
      <w:b/>
      <w:bCs/>
    </w:rPr>
  </w:style>
  <w:style w:type="character" w:styleId="a8">
    <w:name w:val="Emphasis"/>
    <w:basedOn w:val="a0"/>
    <w:uiPriority w:val="20"/>
    <w:qFormat/>
    <w:rsid w:val="00C008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084E"/>
    <w:rPr>
      <w:szCs w:val="32"/>
    </w:rPr>
  </w:style>
  <w:style w:type="paragraph" w:styleId="aa">
    <w:name w:val="List Paragraph"/>
    <w:basedOn w:val="a"/>
    <w:uiPriority w:val="34"/>
    <w:qFormat/>
    <w:rsid w:val="00C008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84E"/>
    <w:rPr>
      <w:i/>
    </w:rPr>
  </w:style>
  <w:style w:type="character" w:customStyle="1" w:styleId="22">
    <w:name w:val="Цитата 2 Знак"/>
    <w:basedOn w:val="a0"/>
    <w:link w:val="21"/>
    <w:uiPriority w:val="29"/>
    <w:rsid w:val="00C008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084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084E"/>
    <w:rPr>
      <w:b/>
      <w:i/>
      <w:sz w:val="24"/>
    </w:rPr>
  </w:style>
  <w:style w:type="character" w:styleId="ad">
    <w:name w:val="Subtle Emphasis"/>
    <w:uiPriority w:val="19"/>
    <w:qFormat/>
    <w:rsid w:val="00C0084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084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084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084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084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084E"/>
    <w:pPr>
      <w:outlineLvl w:val="9"/>
    </w:pPr>
  </w:style>
  <w:style w:type="table" w:styleId="af3">
    <w:name w:val="Table Grid"/>
    <w:basedOn w:val="a1"/>
    <w:uiPriority w:val="59"/>
    <w:rsid w:val="00057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F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8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4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4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4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4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4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08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8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084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84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084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084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84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084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008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08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084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0084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084E"/>
    <w:rPr>
      <w:b/>
      <w:bCs/>
    </w:rPr>
  </w:style>
  <w:style w:type="character" w:styleId="a8">
    <w:name w:val="Emphasis"/>
    <w:basedOn w:val="a0"/>
    <w:uiPriority w:val="20"/>
    <w:qFormat/>
    <w:rsid w:val="00C008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084E"/>
    <w:rPr>
      <w:szCs w:val="32"/>
    </w:rPr>
  </w:style>
  <w:style w:type="paragraph" w:styleId="aa">
    <w:name w:val="List Paragraph"/>
    <w:basedOn w:val="a"/>
    <w:uiPriority w:val="34"/>
    <w:qFormat/>
    <w:rsid w:val="00C008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84E"/>
    <w:rPr>
      <w:i/>
    </w:rPr>
  </w:style>
  <w:style w:type="character" w:customStyle="1" w:styleId="22">
    <w:name w:val="Цитата 2 Знак"/>
    <w:basedOn w:val="a0"/>
    <w:link w:val="21"/>
    <w:uiPriority w:val="29"/>
    <w:rsid w:val="00C008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084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084E"/>
    <w:rPr>
      <w:b/>
      <w:i/>
      <w:sz w:val="24"/>
    </w:rPr>
  </w:style>
  <w:style w:type="character" w:styleId="ad">
    <w:name w:val="Subtle Emphasis"/>
    <w:uiPriority w:val="19"/>
    <w:qFormat/>
    <w:rsid w:val="00C0084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084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084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084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084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084E"/>
    <w:pPr>
      <w:outlineLvl w:val="9"/>
    </w:pPr>
  </w:style>
  <w:style w:type="table" w:styleId="af3">
    <w:name w:val="Table Grid"/>
    <w:basedOn w:val="a1"/>
    <w:uiPriority w:val="59"/>
    <w:rsid w:val="00057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4F7F33-EBEE-489B-B005-13CB4F0F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ГлБухгалтер</cp:lastModifiedBy>
  <cp:revision>4</cp:revision>
  <cp:lastPrinted>2022-11-29T06:19:00Z</cp:lastPrinted>
  <dcterms:created xsi:type="dcterms:W3CDTF">2023-09-28T12:39:00Z</dcterms:created>
  <dcterms:modified xsi:type="dcterms:W3CDTF">2023-09-28T12:42:00Z</dcterms:modified>
</cp:coreProperties>
</file>