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00583C">
        <w:rPr>
          <w:rFonts w:asciiTheme="majorHAnsi" w:eastAsia="Times New Roman" w:hAnsiTheme="majorHAnsi" w:cs="Times New Roman"/>
          <w:color w:val="000000"/>
          <w:sz w:val="24"/>
        </w:rPr>
        <w:t>6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00583C">
        <w:rPr>
          <w:rFonts w:asciiTheme="majorHAnsi" w:eastAsia="Times New Roman" w:hAnsiTheme="majorHAnsi" w:cs="Times New Roman"/>
          <w:color w:val="000000"/>
          <w:sz w:val="24"/>
        </w:rPr>
        <w:t xml:space="preserve">7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>
        <w:rPr>
          <w:rFonts w:asciiTheme="majorHAnsi" w:eastAsia="Calibri" w:hAnsiTheme="majorHAnsi" w:cs="Calibri"/>
        </w:rPr>
        <w:t>обучение  по</w:t>
      </w:r>
      <w:proofErr w:type="gramEnd"/>
      <w:r>
        <w:rPr>
          <w:rFonts w:asciiTheme="majorHAnsi" w:eastAsia="Calibri" w:hAnsiTheme="majorHAnsi" w:cs="Calibri"/>
        </w:rPr>
        <w:t xml:space="preserve">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00583C">
        <w:rPr>
          <w:rFonts w:asciiTheme="majorHAnsi" w:eastAsia="Times New Roman" w:hAnsiTheme="majorHAnsi" w:cs="Times New Roman"/>
          <w:color w:val="000000"/>
          <w:sz w:val="24"/>
        </w:rPr>
        <w:t>6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1E7EE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</w:t>
      </w:r>
      <w:r w:rsidR="00F724FA">
        <w:rPr>
          <w:rFonts w:asciiTheme="majorHAnsi" w:eastAsia="Times New Roman" w:hAnsiTheme="majorHAnsi"/>
          <w:color w:val="000000"/>
        </w:rPr>
        <w:t xml:space="preserve">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 w:rsidR="00F724FA"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2A1DBD">
        <w:rPr>
          <w:rFonts w:asciiTheme="majorHAnsi" w:eastAsia="Times New Roman" w:hAnsiTheme="majorHAnsi"/>
          <w:color w:val="000000"/>
        </w:rPr>
        <w:t>о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2A1DBD">
        <w:rPr>
          <w:rFonts w:asciiTheme="majorHAnsi" w:eastAsia="Times New Roman" w:hAnsiTheme="majorHAnsi"/>
          <w:color w:val="000000"/>
        </w:rPr>
        <w:t>2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2A1DBD">
        <w:rPr>
          <w:rFonts w:asciiTheme="majorHAnsi" w:eastAsia="Times New Roman" w:hAnsiTheme="majorHAnsi"/>
          <w:color w:val="000000"/>
        </w:rPr>
        <w:t>3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00583C" w:rsidRDefault="0000583C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2-х воспитанников в среднюю группу общеразвивающей направленности № 2;</w:t>
      </w:r>
      <w:bookmarkStart w:id="0" w:name="_GoBack"/>
      <w:bookmarkEnd w:id="0"/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BC4712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>
        <w:rPr>
          <w:rFonts w:asciiTheme="majorHAnsi" w:eastAsia="Times New Roman" w:hAnsiTheme="majorHAnsi" w:cs="Times New Roman"/>
          <w:sz w:val="24"/>
        </w:rPr>
        <w:t>И.о</w:t>
      </w:r>
      <w:proofErr w:type="spellEnd"/>
      <w:r>
        <w:rPr>
          <w:rFonts w:asciiTheme="majorHAnsi" w:eastAsia="Times New Roman" w:hAnsiTheme="majorHAnsi" w:cs="Times New Roman"/>
          <w:sz w:val="24"/>
        </w:rPr>
        <w:t>. з</w:t>
      </w:r>
      <w:r w:rsidR="00F370C6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его</w:t>
      </w:r>
      <w:r w:rsidR="00F370C6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</w:t>
      </w:r>
      <w:r w:rsidR="00BC4712">
        <w:rPr>
          <w:rFonts w:asciiTheme="majorHAnsi" w:eastAsia="Times New Roman" w:hAnsiTheme="majorHAnsi" w:cs="Times New Roman"/>
          <w:sz w:val="24"/>
        </w:rPr>
        <w:t xml:space="preserve">                    В.М. Шамраева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0583C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97314"/>
    <w:rsid w:val="001A0592"/>
    <w:rsid w:val="001B6936"/>
    <w:rsid w:val="001E7EEA"/>
    <w:rsid w:val="001F5536"/>
    <w:rsid w:val="00201D0F"/>
    <w:rsid w:val="00204FD7"/>
    <w:rsid w:val="00233B95"/>
    <w:rsid w:val="00276DF7"/>
    <w:rsid w:val="00297F62"/>
    <w:rsid w:val="002A1DBD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36CD1"/>
    <w:rsid w:val="00446FB9"/>
    <w:rsid w:val="0046205E"/>
    <w:rsid w:val="00462715"/>
    <w:rsid w:val="004D5444"/>
    <w:rsid w:val="004E6F93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C2E78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04D33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17B2E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2023"/>
    <w:rsid w:val="00BA5C23"/>
    <w:rsid w:val="00BB4658"/>
    <w:rsid w:val="00BB7F4A"/>
    <w:rsid w:val="00BC4712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6BC"/>
    <w:rsid w:val="00DC18A1"/>
    <w:rsid w:val="00E12557"/>
    <w:rsid w:val="00E84536"/>
    <w:rsid w:val="00E9115D"/>
    <w:rsid w:val="00EC559E"/>
    <w:rsid w:val="00EE1696"/>
    <w:rsid w:val="00F10645"/>
    <w:rsid w:val="00F141DA"/>
    <w:rsid w:val="00F1594E"/>
    <w:rsid w:val="00F179C0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2019-12-25T10:15:00Z</dcterms:created>
  <dcterms:modified xsi:type="dcterms:W3CDTF">2019-12-25T10:16:00Z</dcterms:modified>
</cp:coreProperties>
</file>