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B" w:rsidRDefault="003820C8" w:rsidP="009A715B">
      <w:r>
        <w:fldChar w:fldCharType="begin"/>
      </w:r>
      <w:r w:rsidR="009A715B">
        <w:instrText xml:space="preserve"> HYPERLINK "https://old.doshkolka.rybakovfond.ru/metkiy-snegovik" \l "cc-107291400" </w:instrText>
      </w:r>
      <w:r>
        <w:fldChar w:fldCharType="separate"/>
      </w:r>
      <w:r w:rsidR="009A715B" w:rsidRPr="00FA4592">
        <w:rPr>
          <w:rStyle w:val="a3"/>
        </w:rPr>
        <w:t>https://old.doshkolka.rybakovfond.ru/metkiy-snegovik#cc-107291400</w:t>
      </w:r>
      <w:r>
        <w:rPr>
          <w:rStyle w:val="a3"/>
        </w:rPr>
        <w:fldChar w:fldCharType="end"/>
      </w:r>
      <w:r w:rsidR="00BB465F">
        <w:t xml:space="preserve"> </w:t>
      </w:r>
    </w:p>
    <w:p w:rsidR="009A715B" w:rsidRPr="00BB465F" w:rsidRDefault="009A715B" w:rsidP="009A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времени суток, вас приветс</w:t>
      </w:r>
      <w:r w:rsid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воспитатель МБДОУ д/с №23 </w:t>
      </w:r>
      <w:proofErr w:type="spellStart"/>
      <w:r w:rsidRP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Из топ 3 игр в январе мы с детьми подготовительной к школе группы, выбрали игру "Меткий снеговик". Эта игра показалась нам с детьми очень интересной. Слова к игре выучили с лёгкостью. Снеговика выбрали считалочкой, играли несколько раз, так как дети все хотели оказаться на месте меткого снеговика. Играли дети чётко по правилам, что очень важно, старались не попадать в голову. Очень хорошая</w:t>
      </w:r>
      <w:r w:rsid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нам с детьми очень понрав</w:t>
      </w:r>
      <w:r w:rsidRPr="00BB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илась. Игра хорошо развивает меткость, ловкость, внимание.</w:t>
      </w:r>
    </w:p>
    <w:p w:rsidR="009A715B" w:rsidRPr="000E3427" w:rsidRDefault="009A715B" w:rsidP="009830A6">
      <w:pPr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3427"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>
            <wp:extent cx="4069080" cy="1831086"/>
            <wp:effectExtent l="0" t="0" r="7620" b="0"/>
            <wp:docPr id="1" name="Рисунок 1" descr="https://media2.cackle.me/9/8d/17e77d338965e8dd854d5f53801a88d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ia2.cackle.me/9/8d/17e77d338965e8dd854d5f53801a88d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62" cy="18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A6" w:rsidRDefault="009830A6" w:rsidP="009830A6">
      <w:pPr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3427"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7E1D0154" wp14:editId="39C8FA2A">
            <wp:extent cx="2269331" cy="3025775"/>
            <wp:effectExtent l="19050" t="0" r="0" b="0"/>
            <wp:docPr id="3" name="Рисунок 3" descr="https://media2.cackle.me/e/8b/50bc21b3a978ec5d43f3e2f11c4a88b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dia2.cackle.me/e/8b/50bc21b3a978ec5d43f3e2f11c4a88b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31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B" w:rsidRPr="000E3427" w:rsidRDefault="009A715B" w:rsidP="009830A6">
      <w:pPr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E3427"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4388D668" wp14:editId="73963B54">
            <wp:extent cx="4069080" cy="1831086"/>
            <wp:effectExtent l="0" t="0" r="7620" b="0"/>
            <wp:docPr id="2" name="Рисунок 2" descr="https://media2.cackle.me/7/3a/aecf3d60f001a1663abcf57fe47603a7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ia2.cackle.me/7/3a/aecf3d60f001a1663abcf57fe47603a7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42" cy="18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15B" w:rsidRPr="000E3427" w:rsidSect="0038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C7"/>
    <w:rsid w:val="003820C8"/>
    <w:rsid w:val="00416DC7"/>
    <w:rsid w:val="008460AA"/>
    <w:rsid w:val="009830A6"/>
    <w:rsid w:val="009A715B"/>
    <w:rsid w:val="00B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e/8b/50bc21b3a978ec5d43f3e2f11c4a88be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9/8d/17e77d338965e8dd854d5f53801a88d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7/3a/aecf3d60f001a1663abcf57fe47603a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79524</dc:creator>
  <cp:keywords/>
  <dc:description/>
  <cp:lastModifiedBy>наталья</cp:lastModifiedBy>
  <cp:revision>4</cp:revision>
  <dcterms:created xsi:type="dcterms:W3CDTF">2023-02-05T07:41:00Z</dcterms:created>
  <dcterms:modified xsi:type="dcterms:W3CDTF">2023-02-08T13:36:00Z</dcterms:modified>
</cp:coreProperties>
</file>