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596A88" w14:textId="77777777" w:rsidR="00191FDC" w:rsidRPr="00191FDC" w:rsidRDefault="00191FDC" w:rsidP="00EC6677">
      <w:pPr>
        <w:jc w:val="center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</w:pPr>
      <w:r w:rsidRPr="00191FDC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Экологические уроки для дошколят.</w:t>
      </w:r>
    </w:p>
    <w:p w14:paraId="1AD20300" w14:textId="77777777" w:rsidR="00191FDC" w:rsidRDefault="00CE2B81" w:rsidP="00191FDC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CE2B81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День воды в детском саду</w:t>
      </w:r>
    </w:p>
    <w:p w14:paraId="6314D0C8" w14:textId="05C9C9CE" w:rsidR="009A315B" w:rsidRPr="00EC6677" w:rsidRDefault="00CE2B81" w:rsidP="00191FDC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CE2B81">
        <w:rPr>
          <w:rFonts w:ascii="Times New Roman" w:hAnsi="Times New Roman" w:cs="Times New Roman"/>
          <w:b/>
          <w:bCs/>
          <w:color w:val="FF0000"/>
          <w:sz w:val="36"/>
          <w:szCs w:val="36"/>
        </w:rPr>
        <w:br/>
      </w:r>
      <w:r w:rsidRPr="0059078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Цель:</w:t>
      </w:r>
      <w:r w:rsidRPr="00EC66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Формирование у детей осознанного, бережного отношения к воде, воспитание экологического сознания, представления о необходимости сохранения окружающей природы в экологическом равновесии.</w:t>
      </w:r>
      <w:r w:rsidRPr="00EC667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EC66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«Вода – это жизнь». Не стоит забывать о том, что и тело человека на две трети состоит из воды. Воду принято считать одним из самых ценных природных ресурсов. Постоянный рост населения и развитие промышленного производства увеличивают значение воды и обостряют проблему необходимости ее экологической защиты.</w:t>
      </w:r>
      <w:r w:rsidRPr="00EC667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EC66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Мы с детьми тоже решили поговорить о воде в нашем детском саду.</w:t>
      </w:r>
      <w:r w:rsidRPr="00EC667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EC66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Организуя работу с детьми, мы старались, чтобы дети были не просто слушателями, наблюдателями, но и полноправными их участниками. Ребята сами делали выводы о том, что необходимо быть заботливыми и будут бережно относиться к тому, что их окружает. Такой тематический день - наглядное объяснение ребенку о важности воды в жизни человека.</w:t>
      </w:r>
      <w:r w:rsidRPr="00EC667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EC66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 Для начала детям была представлена презентация о значении и свойствах воды, поговор</w:t>
      </w:r>
      <w:r w:rsidR="00B05CC6" w:rsidRPr="00EC66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или о том,</w:t>
      </w:r>
      <w:r w:rsidRPr="00EC66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что большую часть на нашей планете занимает вода.</w:t>
      </w:r>
    </w:p>
    <w:p w14:paraId="387152FD" w14:textId="55E0DCB9" w:rsidR="00CE2B81" w:rsidRDefault="00EC6677" w:rsidP="007666B7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C667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4A1A1FA" wp14:editId="47CFB755">
            <wp:extent cx="2800149" cy="2448464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07" cy="244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C6677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FBFDB5" wp14:editId="4D40D6FB">
            <wp:simplePos x="0" y="0"/>
            <wp:positionH relativeFrom="column">
              <wp:posOffset>304800</wp:posOffset>
            </wp:positionH>
            <wp:positionV relativeFrom="paragraph">
              <wp:posOffset>2879725</wp:posOffset>
            </wp:positionV>
            <wp:extent cx="3164840" cy="2933065"/>
            <wp:effectExtent l="0" t="0" r="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48" cy="293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 w:type="textWrapping" w:clear="all"/>
      </w:r>
    </w:p>
    <w:p w14:paraId="46CE8669" w14:textId="557B113F" w:rsidR="00C445C7" w:rsidRPr="00CE2B81" w:rsidRDefault="00C445C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E3AD939" w14:textId="77777777" w:rsidR="008A2915" w:rsidRDefault="008A2915" w:rsidP="00CE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2AC5126" w14:textId="77777777" w:rsidR="008A2915" w:rsidRDefault="008A2915" w:rsidP="00CE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7B1F8CB" w14:textId="77777777" w:rsidR="008A2915" w:rsidRDefault="008A2915" w:rsidP="00CE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1A2635B" w14:textId="77777777" w:rsidR="008A2915" w:rsidRDefault="008A2915" w:rsidP="00CE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DCA6B35" w14:textId="77777777" w:rsidR="008A2915" w:rsidRDefault="008A2915" w:rsidP="00CE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97F9F3B" w14:textId="77777777" w:rsidR="008A2915" w:rsidRDefault="008A2915" w:rsidP="00CE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00C5F24" w14:textId="77777777" w:rsidR="008A2915" w:rsidRDefault="008A2915" w:rsidP="00CE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5AAD793" w14:textId="77777777" w:rsidR="008A2915" w:rsidRDefault="008A2915" w:rsidP="00CE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61CE0AC" w14:textId="77777777" w:rsidR="008A2915" w:rsidRDefault="008A2915" w:rsidP="00CE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F9C2AFB" w14:textId="77777777" w:rsidR="00590787" w:rsidRDefault="00590787" w:rsidP="00CE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E8087AA" w14:textId="77777777" w:rsidR="007666B7" w:rsidRDefault="007666B7" w:rsidP="00CE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1A1C11B" w14:textId="77777777" w:rsidR="00CE2B81" w:rsidRDefault="00CE2B81" w:rsidP="00CE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07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2. Затем дети проводили опыты с водой. В процессе проведения опытов дети знакомились со свойствами воды.</w:t>
      </w:r>
    </w:p>
    <w:p w14:paraId="646A8122" w14:textId="77777777" w:rsidR="00590787" w:rsidRPr="00590787" w:rsidRDefault="00590787" w:rsidP="00CE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80CA0DF" w14:textId="77777777" w:rsidR="00590787" w:rsidRDefault="00C445C7" w:rsidP="00590787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E1472B6" wp14:editId="2B20C159">
            <wp:extent cx="4427439" cy="38529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9" cy="38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F088" w14:textId="478470EA" w:rsidR="00CE2B81" w:rsidRPr="00590787" w:rsidRDefault="00CE2B81" w:rsidP="00590787">
      <w:pPr>
        <w:jc w:val="center"/>
        <w:rPr>
          <w:rFonts w:ascii="Times New Roman" w:hAnsi="Times New Roman" w:cs="Times New Roman"/>
          <w:sz w:val="24"/>
          <w:szCs w:val="24"/>
        </w:rPr>
      </w:pPr>
      <w:r w:rsidRPr="00CE2B8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907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Вода меняет цвет.</w:t>
      </w:r>
    </w:p>
    <w:p w14:paraId="4A4E401B" w14:textId="0FE330D8" w:rsidR="00CE2B81" w:rsidRPr="00CE2B81" w:rsidRDefault="00C445C7" w:rsidP="00590787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9D57A9B" wp14:editId="01B5F00B">
            <wp:extent cx="4039263" cy="3846918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90" cy="385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79F5B" w14:textId="2B3DA40B" w:rsidR="00CE2B81" w:rsidRPr="00590787" w:rsidRDefault="00CE2B81" w:rsidP="00590787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907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Вода может менять запах и не имеет форму.</w:t>
      </w:r>
    </w:p>
    <w:p w14:paraId="76CB0A17" w14:textId="0F1626E6" w:rsidR="00CE2B81" w:rsidRPr="00CE2B81" w:rsidRDefault="00C445C7" w:rsidP="00590787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FDF0F82" wp14:editId="615678F0">
            <wp:extent cx="3953483" cy="4381169"/>
            <wp:effectExtent l="0" t="0" r="952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109" cy="438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4581D" w14:textId="32BF5CD0" w:rsidR="00CE2B81" w:rsidRPr="00590787" w:rsidRDefault="00CE2B81" w:rsidP="00590787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907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это опыт с воздухом, который находится внутри нас.</w:t>
      </w:r>
    </w:p>
    <w:p w14:paraId="7258681C" w14:textId="610FB007" w:rsidR="00CE2B81" w:rsidRPr="00CE2B81" w:rsidRDefault="00C445C7" w:rsidP="00590787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1E0E1D9" wp14:editId="2A93AE36">
            <wp:extent cx="3653353" cy="4380896"/>
            <wp:effectExtent l="0" t="0" r="444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144" cy="439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F7FB" w14:textId="79053296" w:rsidR="00CE2B81" w:rsidRDefault="00CE2B81" w:rsidP="005907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07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3. И в конце мероприятия дети рисовали водой замечательные рисунки.</w:t>
      </w:r>
    </w:p>
    <w:p w14:paraId="7E8F1EC3" w14:textId="77777777" w:rsidR="00191FDC" w:rsidRPr="00590787" w:rsidRDefault="00191FDC" w:rsidP="005907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</w:p>
    <w:p w14:paraId="6C8659DB" w14:textId="5B44AEE7" w:rsidR="00C445C7" w:rsidRPr="00CE2B81" w:rsidRDefault="00C445C7" w:rsidP="00CE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E216E7" wp14:editId="256A83C1">
            <wp:extent cx="2723843" cy="3705308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21" cy="37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7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590787" w:rsidRPr="0059078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34DF39F" wp14:editId="675C4EB7">
            <wp:extent cx="2900286" cy="37053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36" cy="371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369A" w14:textId="61CD098B" w:rsidR="00CE2B81" w:rsidRDefault="00CE2B81" w:rsidP="00CE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020CE46" w14:textId="30583398" w:rsidR="00590787" w:rsidRPr="00590787" w:rsidRDefault="00C445C7" w:rsidP="00CE2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A186E7C" wp14:editId="6A60D39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6375" cy="39433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5CE3D0A6" wp14:editId="0C4BAD28">
            <wp:extent cx="2854518" cy="3943847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94"/>
                    <a:stretch/>
                  </pic:blipFill>
                  <pic:spPr bwMode="auto">
                    <a:xfrm>
                      <a:off x="0" y="0"/>
                      <a:ext cx="2862077" cy="39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63A6C" w14:textId="77777777" w:rsidR="00590787" w:rsidRDefault="00590787" w:rsidP="00CE2B8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C0E1ABE" w14:textId="0A0EB667" w:rsidR="00CE2B81" w:rsidRDefault="00CE2B81" w:rsidP="00CE2B8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907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Когда рисунки высохли, дети познакомились еще с одним свойством, что вода </w:t>
      </w:r>
      <w:proofErr w:type="gramStart"/>
      <w:r w:rsidRPr="005907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испаряется</w:t>
      </w:r>
      <w:proofErr w:type="gramEnd"/>
      <w:r w:rsidRPr="005907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5907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Чем полезно детское экспериментирование? Поисково-познавательная деятельность открывает для ребенка новый мир, полный загадок и чудес. У детей углубляются знания о природе – живой и неживой, они расширяют свой кругозор, учатся размышлять, </w:t>
      </w:r>
      <w:r w:rsidRPr="005907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наблюдать, анализировать и делать выводы. И, конечно, детское экспериментирование позволяет ребятам чувствовать, что они самостоятельно открыли какое-то явление, и это влияет на их самооценку.</w:t>
      </w:r>
    </w:p>
    <w:p w14:paraId="76961778" w14:textId="77777777" w:rsidR="00496900" w:rsidRPr="00590787" w:rsidRDefault="00496900" w:rsidP="00CE2B8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ADA2A35" w14:textId="71784816" w:rsidR="00CE2B81" w:rsidRPr="00CE2B81" w:rsidRDefault="00C445C7" w:rsidP="00CE2B8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E9DD96E" wp14:editId="63AFBEC0">
            <wp:extent cx="5940425" cy="421840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A448" w14:textId="77777777" w:rsidR="00590787" w:rsidRDefault="00590787" w:rsidP="0059078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7D2CCE" w14:textId="77777777" w:rsidR="00590787" w:rsidRDefault="00CE2B81" w:rsidP="0059078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прогулке мы полили наши цветы, чтоб они не погибли, потому что </w:t>
      </w:r>
    </w:p>
    <w:p w14:paraId="2D702AF8" w14:textId="3C2CC649" w:rsidR="00CE2B81" w:rsidRPr="00590787" w:rsidRDefault="00CE2B81" w:rsidP="0059078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78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ВОДА-ЭТО ЖИЗНЬ!</w:t>
      </w:r>
    </w:p>
    <w:p w14:paraId="124417F5" w14:textId="77777777" w:rsidR="00CE2B81" w:rsidRPr="00CE2B81" w:rsidRDefault="00CE2B81" w:rsidP="00CE2B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1DBC5774" w14:textId="77777777" w:rsidR="00CE2B81" w:rsidRDefault="00CE2B81"/>
    <w:sectPr w:rsidR="00CE2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D292F"/>
    <w:multiLevelType w:val="multilevel"/>
    <w:tmpl w:val="3BF48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15B"/>
    <w:rsid w:val="00191FDC"/>
    <w:rsid w:val="00496900"/>
    <w:rsid w:val="00590787"/>
    <w:rsid w:val="007666B7"/>
    <w:rsid w:val="008A2915"/>
    <w:rsid w:val="00993F58"/>
    <w:rsid w:val="009A315B"/>
    <w:rsid w:val="00B05CC6"/>
    <w:rsid w:val="00C445C7"/>
    <w:rsid w:val="00CE2B81"/>
    <w:rsid w:val="00EC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AEA4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34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602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04726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9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75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3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1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6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6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6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5851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307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9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2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425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037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10</cp:revision>
  <dcterms:created xsi:type="dcterms:W3CDTF">2023-02-18T17:00:00Z</dcterms:created>
  <dcterms:modified xsi:type="dcterms:W3CDTF">2023-03-07T09:52:00Z</dcterms:modified>
</cp:coreProperties>
</file>