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EA" w:rsidRDefault="00770CEA" w:rsidP="00770CEA">
      <w:pPr>
        <w:rPr>
          <w:rFonts w:ascii="Times New Roman" w:hAnsi="Times New Roman" w:cs="Times New Roman"/>
          <w:color w:val="363636"/>
          <w:sz w:val="28"/>
          <w:szCs w:val="28"/>
        </w:rPr>
      </w:pPr>
      <w:r w:rsidRPr="00595CF6">
        <w:rPr>
          <w:rFonts w:ascii="Times New Roman" w:hAnsi="Times New Roman" w:cs="Times New Roman"/>
          <w:color w:val="363636"/>
          <w:sz w:val="28"/>
          <w:szCs w:val="28"/>
        </w:rPr>
        <w:t xml:space="preserve">Добрый день! Вас приветствует инструктор по физической культуре МБДОУ детского сада №23 г. Новочеркасска Ростовской области Лукьянова Е.А. </w:t>
      </w:r>
    </w:p>
    <w:p w:rsidR="00E970E2" w:rsidRDefault="00E970E2" w:rsidP="00E97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Игрой сентября месяца выбрали с ребятами игру «</w:t>
      </w:r>
      <w:proofErr w:type="spellStart"/>
      <w:r w:rsidRPr="003D3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Подкиды</w:t>
      </w:r>
      <w:proofErr w:type="spellEnd"/>
      <w:r w:rsidRPr="003D39B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970E2" w:rsidRDefault="00E970E2" w:rsidP="00E97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E2" w:rsidRDefault="00E970E2" w:rsidP="00E97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B4">
        <w:rPr>
          <w:rFonts w:ascii="Helvetica" w:eastAsia="Times New Roman" w:hAnsi="Helvetica" w:cs="Helvetica"/>
          <w:noProof/>
          <w:color w:val="22AE94"/>
          <w:sz w:val="20"/>
          <w:szCs w:val="20"/>
          <w:lang w:eastAsia="ru-RU"/>
        </w:rPr>
        <w:drawing>
          <wp:inline distT="0" distB="0" distL="0" distR="0" wp14:anchorId="492BFEB3" wp14:editId="37D6ED06">
            <wp:extent cx="1977319" cy="2809875"/>
            <wp:effectExtent l="0" t="0" r="4445" b="0"/>
            <wp:docPr id="1" name="Рисунок 1" descr="https://media2.cackle.me/d/14/b151dc3bca475985f049dfa03d3c214d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dia2.cackle.me/d/14/b151dc3bca475985f049dfa03d3c214d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86521" cy="282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0E2" w:rsidRDefault="00E970E2" w:rsidP="00E97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E2" w:rsidRDefault="00E970E2" w:rsidP="00E97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проводилась с детьми подготовительной к школе группы общеразвивающей направленности №1. </w:t>
      </w:r>
    </w:p>
    <w:p w:rsidR="00E970E2" w:rsidRDefault="00E970E2" w:rsidP="00E97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выбрали считалкой первого водящего, разучили </w:t>
      </w:r>
      <w:proofErr w:type="spellStart"/>
      <w:r w:rsidRPr="003D39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Pr="003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70E2" w:rsidRDefault="00E970E2" w:rsidP="00E97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в игре у детей была мгновенной.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проявили хорошую выдержку</w:t>
      </w:r>
      <w:r w:rsidRPr="003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прослушав до конца </w:t>
      </w:r>
      <w:proofErr w:type="spellStart"/>
      <w:r w:rsidRPr="003D39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Pr="003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водящего. Многие ребята проявили отличную ловкость при ловле мяча. </w:t>
      </w:r>
    </w:p>
    <w:p w:rsidR="00E970E2" w:rsidRDefault="00E970E2" w:rsidP="00E97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spellStart"/>
      <w:r w:rsidRPr="003D3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Подкиды</w:t>
      </w:r>
      <w:proofErr w:type="spellEnd"/>
      <w:r w:rsidRPr="003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пришлась детям по душе. Ребята неоднократно организовывали ее самостоятельно на прогулке. </w:t>
      </w:r>
    </w:p>
    <w:p w:rsidR="00E970E2" w:rsidRDefault="00E970E2" w:rsidP="00E97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развивает у ребят у детей связную речь, ловкость, скорость реакции.</w:t>
      </w:r>
    </w:p>
    <w:p w:rsidR="00E970E2" w:rsidRPr="00E970E2" w:rsidRDefault="00E970E2" w:rsidP="00E97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B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за игру.</w:t>
      </w:r>
    </w:p>
    <w:p w:rsidR="00271AA5" w:rsidRPr="00E970E2" w:rsidRDefault="00E970E2" w:rsidP="00E970E2">
      <w:pPr>
        <w:spacing w:before="100" w:beforeAutospacing="1" w:after="100" w:afterAutospacing="1" w:line="240" w:lineRule="auto"/>
        <w:ind w:left="36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r w:rsidRPr="003D39B4">
        <w:rPr>
          <w:rFonts w:ascii="Helvetica" w:eastAsia="Times New Roman" w:hAnsi="Helvetica" w:cs="Helvetica"/>
          <w:noProof/>
          <w:color w:val="22AE94"/>
          <w:sz w:val="20"/>
          <w:szCs w:val="20"/>
          <w:lang w:eastAsia="ru-RU"/>
        </w:rPr>
        <w:drawing>
          <wp:inline distT="0" distB="0" distL="0" distR="0" wp14:anchorId="7B0E6AEE" wp14:editId="73292A90">
            <wp:extent cx="2141463" cy="2876550"/>
            <wp:effectExtent l="0" t="0" r="0" b="0"/>
            <wp:docPr id="2" name="Рисунок 2" descr="https://media2.cackle.me/f/c7/2726637c85d95da5d7e290d7c2d1cc7f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dia2.cackle.me/f/c7/2726637c85d95da5d7e290d7c2d1cc7f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06" cy="288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1AA5" w:rsidRPr="00E9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76"/>
    <w:rsid w:val="00160276"/>
    <w:rsid w:val="00271AA5"/>
    <w:rsid w:val="00770CEA"/>
    <w:rsid w:val="00E9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edia2.cackle.me/f/c7/2726637c85d95da5d7e290d7c2d1cc7f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edia2.cackle.me/d/14/b151dc3bca475985f049dfa03d3c214d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2023-02-08T08:46:00Z</dcterms:created>
  <dcterms:modified xsi:type="dcterms:W3CDTF">2023-02-08T09:06:00Z</dcterms:modified>
</cp:coreProperties>
</file>