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pPr w:leftFromText="180" w:rightFromText="180" w:vertAnchor="page" w:horzAnchor="margin" w:tblpXSpec="center" w:tblpY="1229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2835"/>
        <w:gridCol w:w="3261"/>
        <w:gridCol w:w="1984"/>
      </w:tblGrid>
      <w:tr w:rsidR="00B67E91" w:rsidTr="00B67E91">
        <w:tc>
          <w:tcPr>
            <w:tcW w:w="1101" w:type="dxa"/>
          </w:tcPr>
          <w:p w:rsidR="00B67E91" w:rsidRPr="00B90538" w:rsidRDefault="00B67E91" w:rsidP="00B67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53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9053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9053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42" w:type="dxa"/>
          </w:tcPr>
          <w:p w:rsidR="00B67E91" w:rsidRPr="00B90538" w:rsidRDefault="00B67E91" w:rsidP="00B67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2835" w:type="dxa"/>
          </w:tcPr>
          <w:p w:rsidR="00B67E91" w:rsidRPr="00B90538" w:rsidRDefault="00B67E91" w:rsidP="00B67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  <w:r w:rsidRPr="00B90538">
              <w:rPr>
                <w:rFonts w:ascii="Times New Roman" w:hAnsi="Times New Roman"/>
                <w:b/>
                <w:sz w:val="28"/>
                <w:szCs w:val="28"/>
              </w:rPr>
              <w:t xml:space="preserve"> группы</w:t>
            </w:r>
          </w:p>
        </w:tc>
        <w:tc>
          <w:tcPr>
            <w:tcW w:w="3261" w:type="dxa"/>
          </w:tcPr>
          <w:p w:rsidR="00B67E91" w:rsidRPr="00B90538" w:rsidRDefault="00B67E91" w:rsidP="00B67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984" w:type="dxa"/>
          </w:tcPr>
          <w:p w:rsidR="00B67E91" w:rsidRPr="00B90538" w:rsidRDefault="00B67E91" w:rsidP="00B67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Фактическое к</w:t>
            </w:r>
            <w:r w:rsidRPr="00B90538">
              <w:rPr>
                <w:rFonts w:ascii="Times New Roman" w:hAnsi="Times New Roman"/>
                <w:b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ичест</w:t>
            </w:r>
            <w:r w:rsidRPr="00B90538">
              <w:rPr>
                <w:rFonts w:ascii="Times New Roman" w:hAnsi="Times New Roman"/>
                <w:b/>
                <w:sz w:val="28"/>
                <w:szCs w:val="28"/>
              </w:rPr>
              <w:t>во детей</w:t>
            </w:r>
          </w:p>
        </w:tc>
      </w:tr>
      <w:tr w:rsidR="00B67E91" w:rsidTr="00B67E91">
        <w:tc>
          <w:tcPr>
            <w:tcW w:w="1101" w:type="dxa"/>
          </w:tcPr>
          <w:p w:rsidR="00B67E91" w:rsidRPr="00057AAB" w:rsidRDefault="00B67E91" w:rsidP="00B67E91">
            <w:pPr>
              <w:pStyle w:val="aa"/>
              <w:numPr>
                <w:ilvl w:val="0"/>
                <w:numId w:val="1"/>
              </w:numPr>
              <w:ind w:left="426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67E91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67E91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7E91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7E91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Pr="00057AAB">
              <w:rPr>
                <w:rFonts w:ascii="Times New Roman" w:hAnsi="Times New Roman"/>
                <w:sz w:val="28"/>
                <w:szCs w:val="28"/>
              </w:rPr>
              <w:t>общеразвивающей направленности</w:t>
            </w:r>
          </w:p>
        </w:tc>
        <w:tc>
          <w:tcPr>
            <w:tcW w:w="3261" w:type="dxa"/>
          </w:tcPr>
          <w:p w:rsidR="00B67E91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1-я</w:t>
            </w:r>
            <w:r w:rsidRPr="00057AAB">
              <w:rPr>
                <w:rFonts w:ascii="Times New Roman" w:hAnsi="Times New Roman"/>
                <w:sz w:val="28"/>
                <w:szCs w:val="28"/>
              </w:rPr>
              <w:t xml:space="preserve"> младшая группа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B67E91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(1-3 года)</w:t>
            </w:r>
          </w:p>
          <w:p w:rsidR="00B67E91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ранний возраст</w:t>
            </w:r>
          </w:p>
        </w:tc>
        <w:tc>
          <w:tcPr>
            <w:tcW w:w="1984" w:type="dxa"/>
          </w:tcPr>
          <w:p w:rsidR="00B67E91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B67E91" w:rsidTr="00B67E91">
        <w:tc>
          <w:tcPr>
            <w:tcW w:w="1101" w:type="dxa"/>
          </w:tcPr>
          <w:p w:rsidR="00B67E91" w:rsidRPr="00057AAB" w:rsidRDefault="00B67E91" w:rsidP="00B67E91">
            <w:pPr>
              <w:pStyle w:val="aa"/>
              <w:numPr>
                <w:ilvl w:val="0"/>
                <w:numId w:val="1"/>
              </w:numPr>
              <w:ind w:left="426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67E91" w:rsidRPr="00382BD2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67E91" w:rsidRPr="00057AAB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Pr="00382BD2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>щеразвивающей направленности</w:t>
            </w:r>
          </w:p>
        </w:tc>
        <w:tc>
          <w:tcPr>
            <w:tcW w:w="3261" w:type="dxa"/>
          </w:tcPr>
          <w:p w:rsidR="00B67E91" w:rsidRPr="00382BD2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BD2">
              <w:rPr>
                <w:rFonts w:ascii="Times New Roman" w:hAnsi="Times New Roman"/>
                <w:sz w:val="28"/>
                <w:szCs w:val="28"/>
              </w:rPr>
              <w:t>1-я младшая 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B67E91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BD2">
              <w:rPr>
                <w:rFonts w:ascii="Times New Roman" w:hAnsi="Times New Roman"/>
                <w:sz w:val="28"/>
                <w:szCs w:val="28"/>
              </w:rPr>
              <w:t>(1-3 года)</w:t>
            </w:r>
          </w:p>
          <w:p w:rsidR="00B67E91" w:rsidRPr="00057AAB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ранний возраст</w:t>
            </w:r>
          </w:p>
        </w:tc>
        <w:tc>
          <w:tcPr>
            <w:tcW w:w="1984" w:type="dxa"/>
          </w:tcPr>
          <w:p w:rsidR="00B67E91" w:rsidRPr="00057AAB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B67E91" w:rsidTr="00B67E91">
        <w:tc>
          <w:tcPr>
            <w:tcW w:w="1101" w:type="dxa"/>
          </w:tcPr>
          <w:p w:rsidR="00B67E91" w:rsidRPr="00057AAB" w:rsidRDefault="00B67E91" w:rsidP="00B67E91">
            <w:pPr>
              <w:pStyle w:val="aa"/>
              <w:numPr>
                <w:ilvl w:val="0"/>
                <w:numId w:val="1"/>
              </w:numPr>
              <w:ind w:left="426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67E91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67E91" w:rsidRPr="00057AAB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Pr="00057AAB">
              <w:rPr>
                <w:rFonts w:ascii="Times New Roman" w:hAnsi="Times New Roman"/>
                <w:sz w:val="28"/>
                <w:szCs w:val="28"/>
              </w:rPr>
              <w:t>общеразвивающей направленности</w:t>
            </w:r>
          </w:p>
        </w:tc>
        <w:tc>
          <w:tcPr>
            <w:tcW w:w="3261" w:type="dxa"/>
          </w:tcPr>
          <w:p w:rsidR="00B67E91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</w:t>
            </w:r>
            <w:r w:rsidRPr="00057AAB">
              <w:rPr>
                <w:rFonts w:ascii="Times New Roman" w:hAnsi="Times New Roman"/>
                <w:sz w:val="28"/>
                <w:szCs w:val="28"/>
              </w:rPr>
              <w:t xml:space="preserve"> младшая 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B67E91" w:rsidRPr="00057AAB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(3-4 года)</w:t>
            </w:r>
          </w:p>
        </w:tc>
        <w:tc>
          <w:tcPr>
            <w:tcW w:w="1984" w:type="dxa"/>
          </w:tcPr>
          <w:p w:rsidR="00B67E91" w:rsidRPr="00057AAB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67E91" w:rsidTr="00B67E91">
        <w:tc>
          <w:tcPr>
            <w:tcW w:w="1101" w:type="dxa"/>
          </w:tcPr>
          <w:p w:rsidR="00B67E91" w:rsidRPr="00057AAB" w:rsidRDefault="00B67E91" w:rsidP="00B67E91">
            <w:pPr>
              <w:pStyle w:val="aa"/>
              <w:numPr>
                <w:ilvl w:val="0"/>
                <w:numId w:val="1"/>
              </w:numPr>
              <w:ind w:left="426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67E91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67E91" w:rsidRPr="00057AAB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общеразвивающей направленности</w:t>
            </w:r>
          </w:p>
        </w:tc>
        <w:tc>
          <w:tcPr>
            <w:tcW w:w="3261" w:type="dxa"/>
          </w:tcPr>
          <w:p w:rsidR="00B67E91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</w:t>
            </w:r>
            <w:r w:rsidRPr="00057AAB">
              <w:rPr>
                <w:rFonts w:ascii="Times New Roman" w:hAnsi="Times New Roman"/>
                <w:sz w:val="28"/>
                <w:szCs w:val="28"/>
              </w:rPr>
              <w:t xml:space="preserve"> младшая 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B67E91" w:rsidRPr="00057AAB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(3-4 года)</w:t>
            </w:r>
          </w:p>
        </w:tc>
        <w:tc>
          <w:tcPr>
            <w:tcW w:w="1984" w:type="dxa"/>
          </w:tcPr>
          <w:p w:rsidR="00B67E91" w:rsidRPr="00057AAB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67E91" w:rsidTr="00B67E91">
        <w:tc>
          <w:tcPr>
            <w:tcW w:w="1101" w:type="dxa"/>
          </w:tcPr>
          <w:p w:rsidR="00B67E91" w:rsidRPr="00057AAB" w:rsidRDefault="00B67E91" w:rsidP="00B67E91">
            <w:pPr>
              <w:pStyle w:val="aa"/>
              <w:numPr>
                <w:ilvl w:val="0"/>
                <w:numId w:val="1"/>
              </w:numPr>
              <w:ind w:left="426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67E91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67E91" w:rsidRPr="00057AAB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общеразвивающей направленности</w:t>
            </w:r>
          </w:p>
        </w:tc>
        <w:tc>
          <w:tcPr>
            <w:tcW w:w="3261" w:type="dxa"/>
          </w:tcPr>
          <w:p w:rsidR="00B67E91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группа </w:t>
            </w:r>
          </w:p>
          <w:p w:rsidR="00B67E91" w:rsidRPr="00057AAB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(4-5 лет)</w:t>
            </w:r>
          </w:p>
        </w:tc>
        <w:tc>
          <w:tcPr>
            <w:tcW w:w="1984" w:type="dxa"/>
          </w:tcPr>
          <w:p w:rsidR="00B67E91" w:rsidRPr="00057AAB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B67E91" w:rsidTr="00B67E91">
        <w:tc>
          <w:tcPr>
            <w:tcW w:w="1101" w:type="dxa"/>
          </w:tcPr>
          <w:p w:rsidR="00B67E91" w:rsidRPr="00057AAB" w:rsidRDefault="00B67E91" w:rsidP="00B67E91">
            <w:pPr>
              <w:pStyle w:val="aa"/>
              <w:numPr>
                <w:ilvl w:val="0"/>
                <w:numId w:val="1"/>
              </w:numPr>
              <w:ind w:left="426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67E91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67E91" w:rsidRPr="00057AAB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общеразвивающей направленности</w:t>
            </w:r>
          </w:p>
        </w:tc>
        <w:tc>
          <w:tcPr>
            <w:tcW w:w="3261" w:type="dxa"/>
          </w:tcPr>
          <w:p w:rsidR="00B67E91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  <w:p w:rsidR="00B67E91" w:rsidRPr="00057AAB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(5-6 лет)</w:t>
            </w:r>
          </w:p>
        </w:tc>
        <w:tc>
          <w:tcPr>
            <w:tcW w:w="1984" w:type="dxa"/>
          </w:tcPr>
          <w:p w:rsidR="00B67E91" w:rsidRPr="00057AAB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B67E91" w:rsidTr="00B67E91">
        <w:tc>
          <w:tcPr>
            <w:tcW w:w="1101" w:type="dxa"/>
          </w:tcPr>
          <w:p w:rsidR="00B67E91" w:rsidRPr="00057AAB" w:rsidRDefault="00B67E91" w:rsidP="00B67E91">
            <w:pPr>
              <w:pStyle w:val="aa"/>
              <w:numPr>
                <w:ilvl w:val="0"/>
                <w:numId w:val="1"/>
              </w:numPr>
              <w:ind w:left="426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67E91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67E91" w:rsidRPr="00057AAB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общеразвивающей направленности</w:t>
            </w:r>
          </w:p>
        </w:tc>
        <w:tc>
          <w:tcPr>
            <w:tcW w:w="3261" w:type="dxa"/>
          </w:tcPr>
          <w:p w:rsidR="00B67E91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 № 1</w:t>
            </w:r>
          </w:p>
          <w:p w:rsidR="00B67E91" w:rsidRPr="00057AAB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(6-7 лет)</w:t>
            </w:r>
          </w:p>
        </w:tc>
        <w:tc>
          <w:tcPr>
            <w:tcW w:w="1984" w:type="dxa"/>
          </w:tcPr>
          <w:p w:rsidR="00B67E91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B67E91" w:rsidRPr="00057AAB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7E91" w:rsidTr="00B67E91">
        <w:tc>
          <w:tcPr>
            <w:tcW w:w="1101" w:type="dxa"/>
          </w:tcPr>
          <w:p w:rsidR="00B67E91" w:rsidRPr="00057AAB" w:rsidRDefault="00B67E91" w:rsidP="00B67E91">
            <w:pPr>
              <w:pStyle w:val="aa"/>
              <w:numPr>
                <w:ilvl w:val="0"/>
                <w:numId w:val="1"/>
              </w:numPr>
              <w:ind w:left="426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67E91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67E91" w:rsidRPr="00057AAB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общеразвивающей направленности</w:t>
            </w:r>
          </w:p>
        </w:tc>
        <w:tc>
          <w:tcPr>
            <w:tcW w:w="3261" w:type="dxa"/>
          </w:tcPr>
          <w:p w:rsidR="00B67E91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 № 2</w:t>
            </w:r>
          </w:p>
          <w:p w:rsidR="00B67E91" w:rsidRPr="00057AAB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(6-7 лет)</w:t>
            </w:r>
          </w:p>
        </w:tc>
        <w:tc>
          <w:tcPr>
            <w:tcW w:w="1984" w:type="dxa"/>
          </w:tcPr>
          <w:p w:rsidR="00B67E91" w:rsidRPr="00057AAB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B67E91" w:rsidTr="00B67E91">
        <w:trPr>
          <w:trHeight w:val="654"/>
        </w:trPr>
        <w:tc>
          <w:tcPr>
            <w:tcW w:w="1101" w:type="dxa"/>
          </w:tcPr>
          <w:p w:rsidR="00B67E91" w:rsidRPr="00C61037" w:rsidRDefault="00B67E91" w:rsidP="00B67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C1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2" w:type="dxa"/>
          </w:tcPr>
          <w:p w:rsidR="00B67E91" w:rsidRPr="00565C1E" w:rsidRDefault="00B67E91" w:rsidP="00B67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групп</w:t>
            </w:r>
          </w:p>
        </w:tc>
        <w:tc>
          <w:tcPr>
            <w:tcW w:w="2835" w:type="dxa"/>
          </w:tcPr>
          <w:p w:rsidR="00B67E91" w:rsidRPr="00565C1E" w:rsidRDefault="00B67E91" w:rsidP="00B67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7E91" w:rsidRPr="00565C1E" w:rsidRDefault="00B67E91" w:rsidP="00B67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67E91" w:rsidRPr="00565C1E" w:rsidRDefault="00B67E91" w:rsidP="00B67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7E91" w:rsidRPr="00565C1E" w:rsidRDefault="00B67E91" w:rsidP="00B67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67E91" w:rsidRDefault="00B67E91" w:rsidP="00B67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210</w:t>
            </w:r>
          </w:p>
          <w:p w:rsidR="00B67E91" w:rsidRPr="00565C1E" w:rsidRDefault="00B67E91" w:rsidP="00B67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</w:p>
        </w:tc>
      </w:tr>
    </w:tbl>
    <w:p w:rsidR="00CD3D8B" w:rsidRDefault="00CD3D8B" w:rsidP="00B67E91">
      <w:pPr>
        <w:jc w:val="center"/>
        <w:rPr>
          <w:rFonts w:ascii="Times New Roman" w:hAnsi="Times New Roman"/>
          <w:b/>
          <w:sz w:val="32"/>
          <w:szCs w:val="32"/>
        </w:rPr>
      </w:pPr>
      <w:r w:rsidRPr="00AE69D5">
        <w:rPr>
          <w:rFonts w:ascii="Times New Roman" w:hAnsi="Times New Roman"/>
          <w:b/>
          <w:sz w:val="32"/>
          <w:szCs w:val="32"/>
        </w:rPr>
        <w:t>О</w:t>
      </w:r>
      <w:r w:rsidR="00C11018">
        <w:rPr>
          <w:rFonts w:ascii="Times New Roman" w:hAnsi="Times New Roman"/>
          <w:b/>
          <w:sz w:val="32"/>
          <w:szCs w:val="32"/>
        </w:rPr>
        <w:t>б общей</w:t>
      </w:r>
      <w:r w:rsidRPr="00AE69D5">
        <w:rPr>
          <w:rFonts w:ascii="Times New Roman" w:hAnsi="Times New Roman"/>
          <w:b/>
          <w:sz w:val="32"/>
          <w:szCs w:val="32"/>
        </w:rPr>
        <w:t xml:space="preserve"> численности </w:t>
      </w:r>
      <w:r w:rsidR="00C11018">
        <w:rPr>
          <w:rFonts w:ascii="Times New Roman" w:hAnsi="Times New Roman"/>
          <w:b/>
          <w:sz w:val="32"/>
          <w:szCs w:val="32"/>
        </w:rPr>
        <w:t>воспитанников</w:t>
      </w:r>
      <w:r w:rsidRPr="00AE69D5">
        <w:rPr>
          <w:rFonts w:ascii="Times New Roman" w:hAnsi="Times New Roman"/>
          <w:b/>
          <w:sz w:val="32"/>
          <w:szCs w:val="32"/>
        </w:rPr>
        <w:t xml:space="preserve"> на 01.0</w:t>
      </w:r>
      <w:r w:rsidR="009F58E5">
        <w:rPr>
          <w:rFonts w:ascii="Times New Roman" w:hAnsi="Times New Roman"/>
          <w:b/>
          <w:sz w:val="32"/>
          <w:szCs w:val="32"/>
        </w:rPr>
        <w:t>1</w:t>
      </w:r>
      <w:r w:rsidRPr="00AE69D5">
        <w:rPr>
          <w:rFonts w:ascii="Times New Roman" w:hAnsi="Times New Roman"/>
          <w:b/>
          <w:sz w:val="32"/>
          <w:szCs w:val="32"/>
        </w:rPr>
        <w:t>.202</w:t>
      </w:r>
      <w:r w:rsidR="009F58E5">
        <w:rPr>
          <w:rFonts w:ascii="Times New Roman" w:hAnsi="Times New Roman"/>
          <w:b/>
          <w:sz w:val="32"/>
          <w:szCs w:val="32"/>
        </w:rPr>
        <w:t>4</w:t>
      </w:r>
      <w:r w:rsidRPr="00AE69D5">
        <w:rPr>
          <w:rFonts w:ascii="Times New Roman" w:hAnsi="Times New Roman"/>
          <w:b/>
          <w:sz w:val="32"/>
          <w:szCs w:val="32"/>
        </w:rPr>
        <w:t>г.</w:t>
      </w:r>
    </w:p>
    <w:p w:rsidR="00B67E91" w:rsidRDefault="00B67E91" w:rsidP="00B67E91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B67E91" w:rsidRDefault="00B67E91" w:rsidP="00B67E91">
      <w:pPr>
        <w:jc w:val="center"/>
        <w:rPr>
          <w:rFonts w:ascii="Times New Roman" w:hAnsi="Times New Roman"/>
          <w:b/>
          <w:sz w:val="32"/>
          <w:szCs w:val="32"/>
        </w:rPr>
      </w:pPr>
    </w:p>
    <w:p w:rsidR="00B67E91" w:rsidRPr="00AE69D5" w:rsidRDefault="00B67E91" w:rsidP="00AE69D5">
      <w:pPr>
        <w:jc w:val="center"/>
        <w:rPr>
          <w:rFonts w:ascii="Times New Roman" w:hAnsi="Times New Roman"/>
          <w:b/>
          <w:sz w:val="32"/>
          <w:szCs w:val="32"/>
        </w:rPr>
      </w:pPr>
    </w:p>
    <w:p w:rsidR="00CD3D8B" w:rsidRDefault="00CD3D8B" w:rsidP="00AE69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019F" w:rsidRDefault="00FE019F" w:rsidP="00AE69D5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FE019F" w:rsidSect="00B67E91">
      <w:pgSz w:w="16838" w:h="11906" w:orient="landscape"/>
      <w:pgMar w:top="426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C2E8E"/>
    <w:multiLevelType w:val="hybridMultilevel"/>
    <w:tmpl w:val="5AA871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92"/>
    <w:rsid w:val="00016F77"/>
    <w:rsid w:val="00057AAB"/>
    <w:rsid w:val="00072F0A"/>
    <w:rsid w:val="00090D7E"/>
    <w:rsid w:val="000B2D61"/>
    <w:rsid w:val="001533FD"/>
    <w:rsid w:val="00164697"/>
    <w:rsid w:val="001A2507"/>
    <w:rsid w:val="001A69AF"/>
    <w:rsid w:val="001B4840"/>
    <w:rsid w:val="00274443"/>
    <w:rsid w:val="002972AB"/>
    <w:rsid w:val="002E2812"/>
    <w:rsid w:val="002F6ACB"/>
    <w:rsid w:val="00322054"/>
    <w:rsid w:val="00336A51"/>
    <w:rsid w:val="00352E67"/>
    <w:rsid w:val="00382BD2"/>
    <w:rsid w:val="00396E9E"/>
    <w:rsid w:val="003F3B38"/>
    <w:rsid w:val="004176FB"/>
    <w:rsid w:val="00443068"/>
    <w:rsid w:val="0046205E"/>
    <w:rsid w:val="00467EB9"/>
    <w:rsid w:val="004877EE"/>
    <w:rsid w:val="004A4DE5"/>
    <w:rsid w:val="004B0770"/>
    <w:rsid w:val="004B7A8D"/>
    <w:rsid w:val="004F5DC9"/>
    <w:rsid w:val="0054603F"/>
    <w:rsid w:val="00565C1E"/>
    <w:rsid w:val="005B1E37"/>
    <w:rsid w:val="005B7972"/>
    <w:rsid w:val="005E2E52"/>
    <w:rsid w:val="006245A9"/>
    <w:rsid w:val="00632292"/>
    <w:rsid w:val="006959EE"/>
    <w:rsid w:val="00704B2C"/>
    <w:rsid w:val="00714EA3"/>
    <w:rsid w:val="00787487"/>
    <w:rsid w:val="007D137E"/>
    <w:rsid w:val="007E79C4"/>
    <w:rsid w:val="00951599"/>
    <w:rsid w:val="009822A9"/>
    <w:rsid w:val="0099791F"/>
    <w:rsid w:val="009C3D41"/>
    <w:rsid w:val="009D1D0B"/>
    <w:rsid w:val="009F33F7"/>
    <w:rsid w:val="009F58E5"/>
    <w:rsid w:val="00A15E43"/>
    <w:rsid w:val="00A2795C"/>
    <w:rsid w:val="00A6397B"/>
    <w:rsid w:val="00A721C1"/>
    <w:rsid w:val="00AA1D3E"/>
    <w:rsid w:val="00AA7EBB"/>
    <w:rsid w:val="00AC281D"/>
    <w:rsid w:val="00AE69D5"/>
    <w:rsid w:val="00AF74A6"/>
    <w:rsid w:val="00B67E91"/>
    <w:rsid w:val="00B90538"/>
    <w:rsid w:val="00BA4880"/>
    <w:rsid w:val="00BB2520"/>
    <w:rsid w:val="00BC0593"/>
    <w:rsid w:val="00BD1901"/>
    <w:rsid w:val="00C0084E"/>
    <w:rsid w:val="00C11018"/>
    <w:rsid w:val="00C45AF3"/>
    <w:rsid w:val="00C61037"/>
    <w:rsid w:val="00C64166"/>
    <w:rsid w:val="00CA0ABD"/>
    <w:rsid w:val="00CB049B"/>
    <w:rsid w:val="00CC085A"/>
    <w:rsid w:val="00CD3D8B"/>
    <w:rsid w:val="00CD5468"/>
    <w:rsid w:val="00CE72F6"/>
    <w:rsid w:val="00D331AA"/>
    <w:rsid w:val="00D77F98"/>
    <w:rsid w:val="00D95B13"/>
    <w:rsid w:val="00E06DFC"/>
    <w:rsid w:val="00E52349"/>
    <w:rsid w:val="00E745D6"/>
    <w:rsid w:val="00E82A91"/>
    <w:rsid w:val="00E84798"/>
    <w:rsid w:val="00EB7BB5"/>
    <w:rsid w:val="00ED123E"/>
    <w:rsid w:val="00ED5492"/>
    <w:rsid w:val="00F21D76"/>
    <w:rsid w:val="00F24E93"/>
    <w:rsid w:val="00F343FA"/>
    <w:rsid w:val="00F36F78"/>
    <w:rsid w:val="00F45222"/>
    <w:rsid w:val="00F770B1"/>
    <w:rsid w:val="00FB0EDC"/>
    <w:rsid w:val="00FB1814"/>
    <w:rsid w:val="00FC4019"/>
    <w:rsid w:val="00FC7144"/>
    <w:rsid w:val="00FD513D"/>
    <w:rsid w:val="00FE019F"/>
    <w:rsid w:val="00FF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F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08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84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84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84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84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84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84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84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84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8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08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08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0084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084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084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0084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0084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0084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0084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0084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084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0084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0084E"/>
    <w:rPr>
      <w:b/>
      <w:bCs/>
    </w:rPr>
  </w:style>
  <w:style w:type="character" w:styleId="a8">
    <w:name w:val="Emphasis"/>
    <w:basedOn w:val="a0"/>
    <w:uiPriority w:val="20"/>
    <w:qFormat/>
    <w:rsid w:val="00C0084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0084E"/>
    <w:rPr>
      <w:szCs w:val="32"/>
    </w:rPr>
  </w:style>
  <w:style w:type="paragraph" w:styleId="aa">
    <w:name w:val="List Paragraph"/>
    <w:basedOn w:val="a"/>
    <w:uiPriority w:val="34"/>
    <w:qFormat/>
    <w:rsid w:val="00C008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084E"/>
    <w:rPr>
      <w:i/>
    </w:rPr>
  </w:style>
  <w:style w:type="character" w:customStyle="1" w:styleId="22">
    <w:name w:val="Цитата 2 Знак"/>
    <w:basedOn w:val="a0"/>
    <w:link w:val="21"/>
    <w:uiPriority w:val="29"/>
    <w:rsid w:val="00C0084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084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0084E"/>
    <w:rPr>
      <w:b/>
      <w:i/>
      <w:sz w:val="24"/>
    </w:rPr>
  </w:style>
  <w:style w:type="character" w:styleId="ad">
    <w:name w:val="Subtle Emphasis"/>
    <w:uiPriority w:val="19"/>
    <w:qFormat/>
    <w:rsid w:val="00C0084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0084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0084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0084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0084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084E"/>
    <w:pPr>
      <w:outlineLvl w:val="9"/>
    </w:pPr>
  </w:style>
  <w:style w:type="table" w:styleId="af3">
    <w:name w:val="Table Grid"/>
    <w:basedOn w:val="a1"/>
    <w:uiPriority w:val="59"/>
    <w:rsid w:val="00057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F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08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84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84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84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84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84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84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84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84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8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08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08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0084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084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084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0084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0084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0084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0084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0084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084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0084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0084E"/>
    <w:rPr>
      <w:b/>
      <w:bCs/>
    </w:rPr>
  </w:style>
  <w:style w:type="character" w:styleId="a8">
    <w:name w:val="Emphasis"/>
    <w:basedOn w:val="a0"/>
    <w:uiPriority w:val="20"/>
    <w:qFormat/>
    <w:rsid w:val="00C0084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0084E"/>
    <w:rPr>
      <w:szCs w:val="32"/>
    </w:rPr>
  </w:style>
  <w:style w:type="paragraph" w:styleId="aa">
    <w:name w:val="List Paragraph"/>
    <w:basedOn w:val="a"/>
    <w:uiPriority w:val="34"/>
    <w:qFormat/>
    <w:rsid w:val="00C008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084E"/>
    <w:rPr>
      <w:i/>
    </w:rPr>
  </w:style>
  <w:style w:type="character" w:customStyle="1" w:styleId="22">
    <w:name w:val="Цитата 2 Знак"/>
    <w:basedOn w:val="a0"/>
    <w:link w:val="21"/>
    <w:uiPriority w:val="29"/>
    <w:rsid w:val="00C0084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084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0084E"/>
    <w:rPr>
      <w:b/>
      <w:i/>
      <w:sz w:val="24"/>
    </w:rPr>
  </w:style>
  <w:style w:type="character" w:styleId="ad">
    <w:name w:val="Subtle Emphasis"/>
    <w:uiPriority w:val="19"/>
    <w:qFormat/>
    <w:rsid w:val="00C0084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0084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0084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0084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0084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084E"/>
    <w:pPr>
      <w:outlineLvl w:val="9"/>
    </w:pPr>
  </w:style>
  <w:style w:type="table" w:styleId="af3">
    <w:name w:val="Table Grid"/>
    <w:basedOn w:val="a1"/>
    <w:uiPriority w:val="59"/>
    <w:rsid w:val="00057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7856AD1-2D72-4538-B557-53FE5D3B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наталья</cp:lastModifiedBy>
  <cp:revision>6</cp:revision>
  <cp:lastPrinted>2024-01-18T12:12:00Z</cp:lastPrinted>
  <dcterms:created xsi:type="dcterms:W3CDTF">2023-09-28T12:39:00Z</dcterms:created>
  <dcterms:modified xsi:type="dcterms:W3CDTF">2024-01-18T12:17:00Z</dcterms:modified>
</cp:coreProperties>
</file>