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Layout w:type="fixed"/>
        <w:tblLook w:val="04A0" w:firstRow="1" w:lastRow="0" w:firstColumn="1" w:lastColumn="0" w:noHBand="0" w:noVBand="1"/>
      </w:tblPr>
      <w:tblGrid>
        <w:gridCol w:w="9630"/>
      </w:tblGrid>
      <w:tr w:rsidR="007967F3" w:rsidRPr="003D47A4" w14:paraId="5C125CB2" w14:textId="77777777" w:rsidTr="007967F3">
        <w:trPr>
          <w:trHeight w:hRule="exact" w:val="1105"/>
        </w:trPr>
        <w:tc>
          <w:tcPr>
            <w:tcW w:w="9630" w:type="dxa"/>
          </w:tcPr>
          <w:p w14:paraId="284E39F6" w14:textId="77777777" w:rsidR="007967F3" w:rsidRPr="003D47A4" w:rsidRDefault="007967F3" w:rsidP="00B00B6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D63F1E3" wp14:editId="5E43738B">
                  <wp:extent cx="523875" cy="581025"/>
                  <wp:effectExtent l="0" t="0" r="9525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67F3" w:rsidRPr="0070470A" w14:paraId="25832380" w14:textId="77777777" w:rsidTr="007967F3">
        <w:trPr>
          <w:trHeight w:hRule="exact" w:val="2296"/>
        </w:trPr>
        <w:tc>
          <w:tcPr>
            <w:tcW w:w="9630" w:type="dxa"/>
          </w:tcPr>
          <w:p w14:paraId="477AF9B2" w14:textId="77777777" w:rsidR="007967F3" w:rsidRPr="00995848" w:rsidRDefault="007967F3" w:rsidP="00B00B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848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14:paraId="7E66F9E5" w14:textId="239250D7" w:rsidR="00CB0EAF" w:rsidRPr="00995848" w:rsidRDefault="007967F3" w:rsidP="00CB0EAF">
            <w:pPr>
              <w:jc w:val="center"/>
              <w:rPr>
                <w:rFonts w:ascii="Times New Roman" w:hAnsi="Times New Roman"/>
                <w:b/>
              </w:rPr>
            </w:pPr>
            <w:r w:rsidRPr="00995848">
              <w:rPr>
                <w:rFonts w:ascii="Times New Roman" w:hAnsi="Times New Roman"/>
                <w:b/>
              </w:rPr>
              <w:t>ПЕ</w:t>
            </w:r>
            <w:r>
              <w:rPr>
                <w:rFonts w:ascii="Times New Roman" w:hAnsi="Times New Roman"/>
                <w:b/>
              </w:rPr>
              <w:t xml:space="preserve">РВИЧНАЯ ПРОФСОЮЗНАЯ ОРГАНИЗАЦИЯ </w:t>
            </w:r>
            <w:r w:rsidRPr="00831CFC">
              <w:rPr>
                <w:rFonts w:ascii="Times New Roman" w:hAnsi="Times New Roman"/>
                <w:b/>
              </w:rPr>
              <w:t>МУНИЦИПАЛЬНОГО БЮДЖЕТНОГ</w:t>
            </w:r>
            <w:r w:rsidR="00A73D1B">
              <w:rPr>
                <w:rFonts w:ascii="Times New Roman" w:hAnsi="Times New Roman"/>
                <w:b/>
              </w:rPr>
              <w:t>О</w:t>
            </w:r>
          </w:p>
          <w:p w14:paraId="53CA041E" w14:textId="629948EE" w:rsidR="007967F3" w:rsidRPr="00831CFC" w:rsidRDefault="007967F3" w:rsidP="00B00B67">
            <w:pPr>
              <w:jc w:val="center"/>
              <w:rPr>
                <w:rFonts w:ascii="Times New Roman" w:hAnsi="Times New Roman"/>
                <w:b/>
              </w:rPr>
            </w:pPr>
            <w:r w:rsidRPr="00831CFC">
              <w:rPr>
                <w:rFonts w:ascii="Times New Roman" w:hAnsi="Times New Roman"/>
                <w:b/>
              </w:rPr>
              <w:t xml:space="preserve">ДОШКОЛЬНОГО ОБРАЗОВАТЕЛЬНОГО УЧРЕЖДЕНИЯ </w:t>
            </w:r>
          </w:p>
          <w:p w14:paraId="080CE6AB" w14:textId="77777777" w:rsidR="007967F3" w:rsidRPr="00831CFC" w:rsidRDefault="007967F3" w:rsidP="00B00B67">
            <w:pPr>
              <w:jc w:val="center"/>
              <w:rPr>
                <w:rFonts w:ascii="Times New Roman" w:hAnsi="Times New Roman"/>
                <w:b/>
              </w:rPr>
            </w:pPr>
            <w:r w:rsidRPr="00831CFC">
              <w:rPr>
                <w:rFonts w:ascii="Times New Roman" w:hAnsi="Times New Roman"/>
                <w:b/>
              </w:rPr>
              <w:t xml:space="preserve">ДЕТСКОГО САДА № 23 </w:t>
            </w:r>
          </w:p>
          <w:p w14:paraId="7CAD758A" w14:textId="38185E07" w:rsidR="007967F3" w:rsidRPr="007967F3" w:rsidRDefault="006541BB" w:rsidP="007967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(ППО МБДОУ детского сада</w:t>
            </w:r>
            <w:r w:rsidR="007967F3" w:rsidRPr="00831CFC">
              <w:rPr>
                <w:rFonts w:ascii="Times New Roman" w:hAnsi="Times New Roman"/>
                <w:sz w:val="16"/>
                <w:szCs w:val="16"/>
              </w:rPr>
              <w:t xml:space="preserve"> № 23</w:t>
            </w:r>
            <w:r w:rsidR="007967F3" w:rsidRPr="00B63EF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="007967F3" w:rsidRPr="002B1084">
              <w:rPr>
                <w:rFonts w:ascii="Times New Roman" w:hAnsi="Times New Roman"/>
                <w:sz w:val="16"/>
                <w:szCs w:val="16"/>
              </w:rPr>
              <w:t>ОБЩЕРОССИЙСКОГО ПРОФСОЮЗА ОБРАЗОВАНИЯ)</w:t>
            </w:r>
          </w:p>
        </w:tc>
      </w:tr>
    </w:tbl>
    <w:p w14:paraId="4B7A51E6" w14:textId="4C041656" w:rsidR="00E173AC" w:rsidRDefault="00E173AC" w:rsidP="00E173A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E173AC">
        <w:rPr>
          <w:b/>
          <w:bCs/>
          <w:color w:val="000000"/>
          <w:sz w:val="28"/>
          <w:szCs w:val="28"/>
          <w:shd w:val="clear" w:color="auto" w:fill="FFFFFF"/>
        </w:rPr>
        <w:t xml:space="preserve">Публичный профсоюзный отчет </w:t>
      </w:r>
    </w:p>
    <w:p w14:paraId="12A4B3E1" w14:textId="53C6FEAC" w:rsidR="00807801" w:rsidRPr="00E173AC" w:rsidRDefault="00807801" w:rsidP="00E173A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за 2022 год</w:t>
      </w:r>
    </w:p>
    <w:p w14:paraId="52944972" w14:textId="1DD28869" w:rsidR="00E173AC" w:rsidRDefault="00E173AC" w:rsidP="00E173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14:paraId="7BB579C0" w14:textId="3E531314" w:rsidR="00373C9D" w:rsidRPr="00D617A8" w:rsidRDefault="006541BB" w:rsidP="00CB0E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Первичная П</w:t>
      </w:r>
      <w:r w:rsidR="00373C9D" w:rsidRPr="00D617A8">
        <w:rPr>
          <w:color w:val="000000" w:themeColor="text1"/>
        </w:rPr>
        <w:t>рофсоюзная организация МБДОУ детский сад №23 действует с 2003</w:t>
      </w:r>
      <w:r w:rsidR="00CB0EAF" w:rsidRPr="00D617A8">
        <w:rPr>
          <w:color w:val="000000" w:themeColor="text1"/>
        </w:rPr>
        <w:t xml:space="preserve"> </w:t>
      </w:r>
      <w:r w:rsidR="00373C9D" w:rsidRPr="00D617A8">
        <w:rPr>
          <w:color w:val="000000" w:themeColor="text1"/>
        </w:rPr>
        <w:t xml:space="preserve">года. </w:t>
      </w:r>
    </w:p>
    <w:p w14:paraId="1C665ECB" w14:textId="7FB77165" w:rsidR="00373C9D" w:rsidRPr="00D617A8" w:rsidRDefault="00373C9D" w:rsidP="00CB0E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D617A8">
        <w:rPr>
          <w:color w:val="000000" w:themeColor="text1"/>
        </w:rPr>
        <w:t>В своей деятельности </w:t>
      </w:r>
      <w:r w:rsidR="00C349E4" w:rsidRPr="00D617A8">
        <w:rPr>
          <w:color w:val="000000" w:themeColor="text1"/>
        </w:rPr>
        <w:t>первичная Профсоюзная</w:t>
      </w:r>
      <w:r w:rsidR="002F01FE" w:rsidRPr="00D617A8">
        <w:rPr>
          <w:color w:val="000000" w:themeColor="text1"/>
        </w:rPr>
        <w:t xml:space="preserve"> </w:t>
      </w:r>
      <w:r w:rsidR="00A73D1B" w:rsidRPr="00D617A8">
        <w:rPr>
          <w:color w:val="000000" w:themeColor="text1"/>
        </w:rPr>
        <w:t>организация</w:t>
      </w:r>
      <w:r w:rsidRPr="00D617A8">
        <w:rPr>
          <w:color w:val="000000" w:themeColor="text1"/>
        </w:rPr>
        <w:t> руководствуется Уставом Профсоюза, Законом РФ «О профессиональных союзах их правах и гарантиях деятельности», действующим законодательством, нормативными актами.</w:t>
      </w:r>
    </w:p>
    <w:p w14:paraId="24017D32" w14:textId="77777777" w:rsidR="00C349E4" w:rsidRPr="00D617A8" w:rsidRDefault="00C349E4" w:rsidP="00CB0E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D617A8">
        <w:rPr>
          <w:color w:val="000000" w:themeColor="text1"/>
        </w:rPr>
        <w:t>Основными целями ППО является представительство и защита социально-трудовых прав и профессиональных интересов членов профсоюза.</w:t>
      </w:r>
    </w:p>
    <w:p w14:paraId="19EFEA70" w14:textId="4CB71C7C" w:rsidR="00C349E4" w:rsidRPr="00D617A8" w:rsidRDefault="00C52FEF" w:rsidP="00FD4568">
      <w:pPr>
        <w:pStyle w:val="a3"/>
        <w:shd w:val="clear" w:color="auto" w:fill="FFFFFF"/>
        <w:spacing w:before="0" w:beforeAutospacing="0" w:after="0" w:afterAutospacing="0"/>
        <w:ind w:firstLine="420"/>
        <w:rPr>
          <w:color w:val="000000" w:themeColor="text1"/>
        </w:rPr>
      </w:pPr>
      <w:r>
        <w:rPr>
          <w:color w:val="000000" w:themeColor="text1"/>
        </w:rPr>
        <w:t>Членами</w:t>
      </w:r>
      <w:r w:rsidR="00C349E4" w:rsidRPr="00D617A8">
        <w:rPr>
          <w:color w:val="000000" w:themeColor="text1"/>
        </w:rPr>
        <w:t xml:space="preserve"> первичной профсоюзной организации МБДОУ детский сад №23</w:t>
      </w:r>
      <w:r>
        <w:rPr>
          <w:color w:val="000000" w:themeColor="text1"/>
        </w:rPr>
        <w:t>,</w:t>
      </w:r>
      <w:r w:rsidR="00C349E4" w:rsidRPr="00D617A8">
        <w:rPr>
          <w:color w:val="000000" w:themeColor="text1"/>
        </w:rPr>
        <w:t xml:space="preserve"> на конец 202</w:t>
      </w:r>
      <w:r w:rsidR="009259AE" w:rsidRPr="00D617A8">
        <w:rPr>
          <w:color w:val="000000" w:themeColor="text1"/>
        </w:rPr>
        <w:t>2</w:t>
      </w:r>
      <w:r w:rsidR="00C349E4" w:rsidRPr="00D617A8">
        <w:rPr>
          <w:color w:val="000000" w:themeColor="text1"/>
        </w:rPr>
        <w:t xml:space="preserve"> года</w:t>
      </w:r>
      <w:r>
        <w:rPr>
          <w:color w:val="000000" w:themeColor="text1"/>
        </w:rPr>
        <w:t>,</w:t>
      </w:r>
      <w:r w:rsidR="00C349E4" w:rsidRPr="00D617A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являются </w:t>
      </w:r>
      <w:r w:rsidR="00C349E4" w:rsidRPr="00D617A8">
        <w:rPr>
          <w:color w:val="000000" w:themeColor="text1"/>
        </w:rPr>
        <w:t>2</w:t>
      </w:r>
      <w:r w:rsidR="009259AE" w:rsidRPr="00D617A8">
        <w:rPr>
          <w:color w:val="000000" w:themeColor="text1"/>
        </w:rPr>
        <w:t>7</w:t>
      </w:r>
      <w:r w:rsidR="00C349E4" w:rsidRPr="00D617A8">
        <w:rPr>
          <w:color w:val="000000" w:themeColor="text1"/>
        </w:rPr>
        <w:t xml:space="preserve"> человек. В течение текущего года </w:t>
      </w:r>
      <w:r w:rsidR="009259AE" w:rsidRPr="00D617A8">
        <w:rPr>
          <w:color w:val="000000" w:themeColor="text1"/>
        </w:rPr>
        <w:t>5</w:t>
      </w:r>
      <w:r w:rsidR="00C349E4" w:rsidRPr="00D617A8">
        <w:rPr>
          <w:color w:val="000000" w:themeColor="text1"/>
        </w:rPr>
        <w:t xml:space="preserve"> человек вступили в </w:t>
      </w:r>
      <w:r w:rsidR="00FD4568" w:rsidRPr="00D617A8">
        <w:rPr>
          <w:color w:val="000000" w:themeColor="text1"/>
        </w:rPr>
        <w:t>Профсоюзную организацию.</w:t>
      </w:r>
    </w:p>
    <w:p w14:paraId="4DED6CC6" w14:textId="5F810457" w:rsidR="00827E84" w:rsidRPr="00D617A8" w:rsidRDefault="006541BB" w:rsidP="00373C9D">
      <w:pPr>
        <w:pStyle w:val="a3"/>
        <w:shd w:val="clear" w:color="auto" w:fill="FFFFFF"/>
        <w:spacing w:before="0" w:beforeAutospacing="0" w:after="0" w:afterAutospacing="0"/>
        <w:ind w:firstLine="42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Первичная П</w:t>
      </w:r>
      <w:r w:rsidR="00DB6CE8">
        <w:rPr>
          <w:color w:val="000000" w:themeColor="text1"/>
          <w:shd w:val="clear" w:color="auto" w:fill="FFFFFF"/>
        </w:rPr>
        <w:t>рофсоюзная организация МБДОУ детский сад</w:t>
      </w:r>
      <w:r w:rsidR="00E173AC" w:rsidRPr="00D617A8">
        <w:rPr>
          <w:color w:val="000000" w:themeColor="text1"/>
          <w:shd w:val="clear" w:color="auto" w:fill="FFFFFF"/>
        </w:rPr>
        <w:t xml:space="preserve"> №23</w:t>
      </w:r>
      <w:r w:rsidR="00827E84" w:rsidRPr="00D617A8">
        <w:rPr>
          <w:color w:val="000000" w:themeColor="text1"/>
          <w:shd w:val="clear" w:color="auto" w:fill="FFFFFF"/>
        </w:rPr>
        <w:t xml:space="preserve"> – это:</w:t>
      </w:r>
    </w:p>
    <w:p w14:paraId="1B8BB461" w14:textId="77777777" w:rsidR="00827E84" w:rsidRPr="00D617A8" w:rsidRDefault="00827E84" w:rsidP="00827E8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D617A8">
        <w:rPr>
          <w:color w:val="000000" w:themeColor="text1"/>
        </w:rPr>
        <w:t xml:space="preserve">гласность и открытость в работе организаций Профсоюза и выборных профсоюзных органов; </w:t>
      </w:r>
    </w:p>
    <w:p w14:paraId="49371C7E" w14:textId="528A6084" w:rsidR="00827E84" w:rsidRPr="00D617A8" w:rsidRDefault="00827E84" w:rsidP="00827E8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D617A8">
        <w:rPr>
          <w:color w:val="000000" w:themeColor="text1"/>
        </w:rPr>
        <w:t>уважение мнения каждого члена Профсоюза при принятии решений</w:t>
      </w:r>
      <w:r w:rsidRPr="00D617A8">
        <w:t>;</w:t>
      </w:r>
    </w:p>
    <w:p w14:paraId="1361F216" w14:textId="55035028" w:rsidR="00827E84" w:rsidRPr="00D617A8" w:rsidRDefault="00827E84" w:rsidP="00827E8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D617A8">
        <w:t>солидарность, взаимопомощь и ответственность перед членами Профсоюза и Профсоюзом за реализацию уставных целей и задач Профсоюза;</w:t>
      </w:r>
    </w:p>
    <w:p w14:paraId="256CAF95" w14:textId="22FF8A8C" w:rsidR="00FC17D1" w:rsidRPr="00D617A8" w:rsidRDefault="00FC17D1" w:rsidP="00827E8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D617A8">
        <w:t>коллегиальность в работе первичной организации, выборного профсоюзного органа и</w:t>
      </w:r>
      <w:r w:rsidR="00827E84" w:rsidRPr="00D617A8">
        <w:t xml:space="preserve"> </w:t>
      </w:r>
      <w:r w:rsidRPr="00D617A8">
        <w:t>личная ответственность избранных в них профсоюзных активистов</w:t>
      </w:r>
      <w:r w:rsidR="00827E84" w:rsidRPr="00D617A8">
        <w:t>;</w:t>
      </w:r>
    </w:p>
    <w:p w14:paraId="58DCBC3F" w14:textId="16A345D9" w:rsidR="00FC17D1" w:rsidRPr="00D617A8" w:rsidRDefault="00827E84" w:rsidP="00FC17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D617A8">
        <w:t xml:space="preserve">обязательность </w:t>
      </w:r>
      <w:r w:rsidR="00FC17D1" w:rsidRPr="00D617A8">
        <w:t>выполнения решений профсоюзных органов, принятых в пределах полномочий</w:t>
      </w:r>
      <w:r w:rsidRPr="00D617A8">
        <w:t>;</w:t>
      </w:r>
    </w:p>
    <w:p w14:paraId="60CC0DA4" w14:textId="39E938D4" w:rsidR="00FC17D1" w:rsidRPr="00D617A8" w:rsidRDefault="00FC17D1" w:rsidP="00827E8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D617A8">
        <w:t>добровольность вступления в Профсоюз и выхода из него, равенство прав и</w:t>
      </w:r>
      <w:r w:rsidR="00827E84" w:rsidRPr="00D617A8">
        <w:t xml:space="preserve"> </w:t>
      </w:r>
      <w:r w:rsidRPr="00D617A8">
        <w:t>обязанностей членов Профсоюза</w:t>
      </w:r>
      <w:r w:rsidR="00827E84" w:rsidRPr="00D617A8">
        <w:t xml:space="preserve">; </w:t>
      </w:r>
    </w:p>
    <w:p w14:paraId="26335431" w14:textId="77777777" w:rsidR="00FC17D1" w:rsidRPr="00D617A8" w:rsidRDefault="00FC17D1" w:rsidP="00FC17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D617A8">
        <w:t>самостоятельность организации Профсоюза и его</w:t>
      </w:r>
      <w:r w:rsidR="00827E84" w:rsidRPr="00D617A8">
        <w:t xml:space="preserve"> </w:t>
      </w:r>
      <w:r w:rsidRPr="00D617A8">
        <w:t>выборного органа в принятии решений</w:t>
      </w:r>
      <w:r w:rsidR="00827E84" w:rsidRPr="00D617A8">
        <w:t xml:space="preserve">. </w:t>
      </w:r>
    </w:p>
    <w:p w14:paraId="032E7D98" w14:textId="77777777" w:rsidR="00C52FEF" w:rsidRDefault="003852FA" w:rsidP="00C52FEF">
      <w:pPr>
        <w:pStyle w:val="a3"/>
        <w:shd w:val="clear" w:color="auto" w:fill="FFFFFF"/>
        <w:spacing w:before="0" w:beforeAutospacing="0" w:after="0" w:afterAutospacing="0"/>
        <w:ind w:firstLine="420"/>
        <w:jc w:val="both"/>
      </w:pPr>
      <w:r w:rsidRPr="00D617A8">
        <w:t xml:space="preserve">Первичная </w:t>
      </w:r>
      <w:r w:rsidR="00C52FEF">
        <w:t>П</w:t>
      </w:r>
      <w:r w:rsidRPr="00D617A8">
        <w:t xml:space="preserve">рофсоюзная </w:t>
      </w:r>
      <w:r w:rsidR="00373C9D" w:rsidRPr="00D617A8">
        <w:t>о</w:t>
      </w:r>
      <w:r w:rsidR="00DB6CE8">
        <w:t>рганизация МБДОУ детский сад</w:t>
      </w:r>
      <w:r w:rsidRPr="00D617A8">
        <w:t xml:space="preserve"> №23 </w:t>
      </w:r>
      <w:r w:rsidR="00796C3F" w:rsidRPr="00D617A8">
        <w:t>ставит перед собой задачу активизировать</w:t>
      </w:r>
      <w:r w:rsidRPr="00D617A8">
        <w:t xml:space="preserve"> </w:t>
      </w:r>
      <w:r w:rsidR="00796C3F" w:rsidRPr="00D617A8">
        <w:t>работу профсоюзной организации по</w:t>
      </w:r>
      <w:r w:rsidRPr="00D617A8">
        <w:t xml:space="preserve"> </w:t>
      </w:r>
      <w:r w:rsidR="00796C3F" w:rsidRPr="00D617A8">
        <w:t>защите интересов членов</w:t>
      </w:r>
      <w:r w:rsidRPr="00D617A8">
        <w:t xml:space="preserve"> </w:t>
      </w:r>
      <w:r w:rsidR="00796C3F" w:rsidRPr="00D617A8">
        <w:t>профсоюзной организации, повышение социальной защищенности работников детского сада</w:t>
      </w:r>
      <w:r w:rsidRPr="00D617A8">
        <w:t xml:space="preserve">. </w:t>
      </w:r>
      <w:r w:rsidR="00796C3F" w:rsidRPr="00D617A8">
        <w:t>Содействовать улучшению материального положения, укреплению здоровья</w:t>
      </w:r>
      <w:r w:rsidRPr="00D617A8">
        <w:t xml:space="preserve">, </w:t>
      </w:r>
      <w:r w:rsidR="00796C3F" w:rsidRPr="00D617A8">
        <w:t>повышению жизненного уровня членов профсоюзной организации</w:t>
      </w:r>
      <w:r w:rsidRPr="00D617A8">
        <w:t>.</w:t>
      </w:r>
      <w:r w:rsidR="00C52FEF" w:rsidRPr="00C52FEF">
        <w:t xml:space="preserve"> </w:t>
      </w:r>
    </w:p>
    <w:p w14:paraId="03E3E1B4" w14:textId="2994F528" w:rsidR="00C52FEF" w:rsidRPr="00D617A8" w:rsidRDefault="00C52FEF" w:rsidP="00C52FEF">
      <w:pPr>
        <w:pStyle w:val="a3"/>
        <w:shd w:val="clear" w:color="auto" w:fill="FFFFFF"/>
        <w:spacing w:before="0" w:beforeAutospacing="0" w:after="0" w:afterAutospacing="0"/>
        <w:ind w:firstLine="420"/>
        <w:jc w:val="both"/>
        <w:rPr>
          <w:color w:val="000000"/>
          <w:shd w:val="clear" w:color="auto" w:fill="FFFFFF"/>
        </w:rPr>
      </w:pPr>
      <w:r w:rsidRPr="00D617A8">
        <w:t xml:space="preserve">Мы хотим, чтобы все работники: и педагоги, и воспитатели, и младший технический персонал, и администрация, -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ним.  Только в таком дружном коллективе есть место новым творческим начинаниям, профессиональному росту, прогрессивным идеям.   Только в таком коллективе, где профком и администрация </w:t>
      </w:r>
      <w:r w:rsidRPr="00D617A8">
        <w:lastRenderedPageBreak/>
        <w:t>детского сада заинтересованы в создании хороших условий труда для сотрудников, они будут чувствовать себя комфортно и уверенно</w:t>
      </w:r>
      <w:r w:rsidRPr="00D617A8">
        <w:rPr>
          <w:color w:val="000000"/>
          <w:shd w:val="clear" w:color="auto" w:fill="FFFFFF"/>
        </w:rPr>
        <w:t>.</w:t>
      </w:r>
    </w:p>
    <w:p w14:paraId="5A7E6531" w14:textId="7F96359D" w:rsidR="007419DE" w:rsidRPr="00D617A8" w:rsidRDefault="00C52FEF" w:rsidP="00CB0EAF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>
        <w:t>Первичная П</w:t>
      </w:r>
      <w:r w:rsidR="007419DE" w:rsidRPr="00D617A8">
        <w:t>рофсоюзная организация Муниципального бюджетного</w:t>
      </w:r>
      <w:r w:rsidR="00373C9D" w:rsidRPr="00D617A8">
        <w:t xml:space="preserve"> дошкольного</w:t>
      </w:r>
      <w:r w:rsidR="007419DE" w:rsidRPr="00D617A8">
        <w:t xml:space="preserve"> образовательного учреждения детского сада №23 г. Новочеркасска, создана для</w:t>
      </w:r>
      <w:r w:rsidR="00373C9D" w:rsidRPr="00D617A8">
        <w:t xml:space="preserve"> </w:t>
      </w:r>
      <w:r w:rsidR="00ED2598" w:rsidRPr="00D617A8">
        <w:t>реализации уставных целей и задач Профсоюза по представительству и защите</w:t>
      </w:r>
      <w:r w:rsidR="00373C9D" w:rsidRPr="00D617A8">
        <w:t xml:space="preserve"> </w:t>
      </w:r>
      <w:r w:rsidR="00ED2598" w:rsidRPr="00D617A8">
        <w:t>индивидуальных и коллективных социально</w:t>
      </w:r>
      <w:r w:rsidR="00373C9D" w:rsidRPr="00D617A8">
        <w:t>-</w:t>
      </w:r>
      <w:r w:rsidR="00ED2598" w:rsidRPr="00D617A8">
        <w:t>трудовых, профессиональных прав и</w:t>
      </w:r>
      <w:r w:rsidR="00373C9D" w:rsidRPr="00D617A8">
        <w:t xml:space="preserve"> </w:t>
      </w:r>
      <w:r w:rsidR="00ED2598" w:rsidRPr="00D617A8">
        <w:t>интересов членов Профсоюза при взаимодействии с работодателем и органами</w:t>
      </w:r>
      <w:r w:rsidR="00373C9D" w:rsidRPr="00D617A8">
        <w:t xml:space="preserve"> </w:t>
      </w:r>
      <w:r w:rsidR="00ED2598" w:rsidRPr="00D617A8">
        <w:t>самоуправления, общественными и иными организациями</w:t>
      </w:r>
      <w:r w:rsidR="007419DE" w:rsidRPr="00D617A8">
        <w:t xml:space="preserve"> детского сада</w:t>
      </w:r>
      <w:r w:rsidR="00373C9D" w:rsidRPr="00D617A8">
        <w:t>.</w:t>
      </w:r>
      <w:r w:rsidR="007419DE" w:rsidRPr="00D617A8">
        <w:t xml:space="preserve"> </w:t>
      </w:r>
      <w:r w:rsidR="00ED2598" w:rsidRPr="00D617A8">
        <w:t>Первичная профсоюзная организация</w:t>
      </w:r>
      <w:r w:rsidR="00373C9D" w:rsidRPr="00D617A8">
        <w:t xml:space="preserve"> </w:t>
      </w:r>
      <w:r w:rsidR="007419DE" w:rsidRPr="00D617A8">
        <w:t>детского сада</w:t>
      </w:r>
      <w:r w:rsidR="00373C9D" w:rsidRPr="00D617A8">
        <w:t xml:space="preserve"> </w:t>
      </w:r>
      <w:r w:rsidR="00ED2598" w:rsidRPr="00D617A8">
        <w:t xml:space="preserve">работает согласно </w:t>
      </w:r>
      <w:r w:rsidR="00373C9D" w:rsidRPr="00D617A8">
        <w:t xml:space="preserve">плану работы.  </w:t>
      </w:r>
      <w:r w:rsidR="00ED2598" w:rsidRPr="00D617A8">
        <w:t>Основными задачами на современном этапе являются</w:t>
      </w:r>
      <w:r w:rsidR="00373C9D" w:rsidRPr="00D617A8">
        <w:t>:</w:t>
      </w:r>
    </w:p>
    <w:p w14:paraId="7AA19046" w14:textId="3EC52638" w:rsidR="007419DE" w:rsidRPr="00D617A8" w:rsidRDefault="007419DE" w:rsidP="00ED259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D617A8">
        <w:t>определение новых возможностей участия профсоюза в жизни трудового</w:t>
      </w:r>
      <w:r w:rsidR="00373C9D" w:rsidRPr="00D617A8">
        <w:t xml:space="preserve"> коллектива;</w:t>
      </w:r>
    </w:p>
    <w:p w14:paraId="705146FE" w14:textId="3153D58B" w:rsidR="007419DE" w:rsidRPr="00D617A8" w:rsidRDefault="007419DE" w:rsidP="00ED259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D617A8">
        <w:t>мотивация интереса к работе первичной профсоюзной организации</w:t>
      </w:r>
      <w:r w:rsidR="00373C9D" w:rsidRPr="00D617A8">
        <w:t xml:space="preserve">, </w:t>
      </w:r>
      <w:r w:rsidRPr="00D617A8">
        <w:t>формирование положительного мнения о профсоюзе</w:t>
      </w:r>
      <w:r w:rsidR="00373C9D" w:rsidRPr="00D617A8">
        <w:t xml:space="preserve">; </w:t>
      </w:r>
    </w:p>
    <w:p w14:paraId="77DDEA47" w14:textId="4E6EF591" w:rsidR="007419DE" w:rsidRPr="00D617A8" w:rsidRDefault="007419DE" w:rsidP="00ED259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D617A8">
        <w:t>формирование корпоративного духа в образовательной организации через</w:t>
      </w:r>
      <w:r w:rsidR="00373C9D" w:rsidRPr="00D617A8">
        <w:t xml:space="preserve"> </w:t>
      </w:r>
      <w:r w:rsidRPr="00D617A8">
        <w:t>деятельность первичной профсоюзной организации;</w:t>
      </w:r>
      <w:r w:rsidR="00373C9D" w:rsidRPr="00D617A8">
        <w:t xml:space="preserve">  </w:t>
      </w:r>
    </w:p>
    <w:p w14:paraId="1E7A5E96" w14:textId="465408CA" w:rsidR="007419DE" w:rsidRPr="00D617A8" w:rsidRDefault="007419DE" w:rsidP="00ED259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D617A8">
        <w:t>создание эффективной системы управления первичной профсоюзной</w:t>
      </w:r>
      <w:r w:rsidR="00373C9D" w:rsidRPr="00D617A8">
        <w:t xml:space="preserve"> </w:t>
      </w:r>
      <w:r w:rsidR="00ED2598" w:rsidRPr="00D617A8">
        <w:t>организацией в условиях образовательного</w:t>
      </w:r>
      <w:r w:rsidR="00373C9D" w:rsidRPr="00D617A8">
        <w:t xml:space="preserve"> </w:t>
      </w:r>
      <w:r w:rsidRPr="00D617A8">
        <w:t>учреждения</w:t>
      </w:r>
      <w:r w:rsidR="00373C9D" w:rsidRPr="00D617A8">
        <w:t>;</w:t>
      </w:r>
    </w:p>
    <w:p w14:paraId="4C05685D" w14:textId="18251169" w:rsidR="007419DE" w:rsidRPr="00D617A8" w:rsidRDefault="00ED2598" w:rsidP="00ED259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D617A8">
        <w:t>вовлечение новых членов коллектива в профсоюзную организацию</w:t>
      </w:r>
      <w:r w:rsidR="00373C9D" w:rsidRPr="00D617A8">
        <w:t xml:space="preserve">.  </w:t>
      </w:r>
    </w:p>
    <w:p w14:paraId="2CE028C0" w14:textId="0DBCEA3A" w:rsidR="009B5D31" w:rsidRPr="00D617A8" w:rsidRDefault="009B5D31" w:rsidP="003D26B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617A8">
        <w:t>Всю свою работу профсоюзный комитет строит на принципах социального</w:t>
      </w:r>
      <w:r w:rsidR="00373C9D" w:rsidRPr="00D617A8">
        <w:t xml:space="preserve"> </w:t>
      </w:r>
      <w:r w:rsidRPr="00D617A8">
        <w:t>партнерства и сотрудничества с администрацией</w:t>
      </w:r>
      <w:r w:rsidR="00373C9D" w:rsidRPr="00D617A8">
        <w:t xml:space="preserve"> </w:t>
      </w:r>
      <w:r w:rsidR="00ED2598" w:rsidRPr="00D617A8">
        <w:t xml:space="preserve">детского </w:t>
      </w:r>
      <w:r w:rsidRPr="00D617A8">
        <w:t>сада, решая все вопросы путем</w:t>
      </w:r>
      <w:r w:rsidR="00373C9D" w:rsidRPr="00D617A8">
        <w:t xml:space="preserve"> </w:t>
      </w:r>
      <w:r w:rsidRPr="00D617A8">
        <w:t>конструктивного диалога в интересах работников</w:t>
      </w:r>
      <w:r w:rsidR="00373C9D" w:rsidRPr="00D617A8">
        <w:t xml:space="preserve">. </w:t>
      </w:r>
      <w:r w:rsidR="00ED2598" w:rsidRPr="00D617A8">
        <w:t xml:space="preserve">В МБДОУ детский сад №23 </w:t>
      </w:r>
      <w:r w:rsidRPr="00D617A8">
        <w:t>имеется Коллективный договор, заключено соглашение по</w:t>
      </w:r>
      <w:r w:rsidR="00373C9D" w:rsidRPr="00D617A8">
        <w:t xml:space="preserve"> </w:t>
      </w:r>
      <w:r w:rsidRPr="00D617A8">
        <w:t>охране труда, включающее раздел «Охрана труда и здоровья</w:t>
      </w:r>
      <w:r w:rsidR="00373C9D" w:rsidRPr="00D617A8">
        <w:t xml:space="preserve">».  </w:t>
      </w:r>
      <w:r w:rsidRPr="00D617A8">
        <w:t>Коллективный договор - основной юридический документ, регламентирующий</w:t>
      </w:r>
      <w:r w:rsidR="00373C9D" w:rsidRPr="00D617A8">
        <w:t xml:space="preserve"> </w:t>
      </w:r>
      <w:r w:rsidRPr="00D617A8">
        <w:t>правовые отношения между работодателем и трудовым коллективом</w:t>
      </w:r>
      <w:r w:rsidR="00373C9D" w:rsidRPr="00D617A8">
        <w:t xml:space="preserve">.  Коллективный </w:t>
      </w:r>
      <w:r w:rsidRPr="00D617A8">
        <w:t>договор прошёл уведомительную регистрацию в Министерстве труда и социального</w:t>
      </w:r>
      <w:r w:rsidR="00832AB3" w:rsidRPr="00D617A8">
        <w:t xml:space="preserve"> развития Ростовской области</w:t>
      </w:r>
      <w:r w:rsidR="00373C9D" w:rsidRPr="00D617A8">
        <w:t xml:space="preserve"> от </w:t>
      </w:r>
      <w:r w:rsidRPr="00D617A8">
        <w:t>29.12.2021г. регистрационный номер</w:t>
      </w:r>
      <w:r w:rsidR="00373C9D" w:rsidRPr="00D617A8">
        <w:t xml:space="preserve"> №</w:t>
      </w:r>
      <w:r w:rsidRPr="00D617A8">
        <w:t xml:space="preserve"> 16510/21-1897</w:t>
      </w:r>
      <w:r w:rsidR="00373C9D" w:rsidRPr="00D617A8">
        <w:t xml:space="preserve">.  </w:t>
      </w:r>
      <w:r w:rsidRPr="00D617A8">
        <w:t>Коллективный договор имеет</w:t>
      </w:r>
      <w:r w:rsidR="00373C9D" w:rsidRPr="00D617A8">
        <w:t xml:space="preserve"> </w:t>
      </w:r>
      <w:r w:rsidRPr="00D617A8">
        <w:t>приложения, законодательно защищающие труд и отдых членов профсоюза</w:t>
      </w:r>
      <w:r w:rsidR="00373C9D" w:rsidRPr="00D617A8">
        <w:t xml:space="preserve">. </w:t>
      </w:r>
      <w:r w:rsidRPr="00D617A8">
        <w:t xml:space="preserve">Коллективный </w:t>
      </w:r>
      <w:r w:rsidR="00E3582C" w:rsidRPr="00D617A8">
        <w:t>договор образовательного учреждения представлен на официальном</w:t>
      </w:r>
      <w:r w:rsidRPr="00D617A8">
        <w:t xml:space="preserve"> сайте МБДОУ детского сада №23</w:t>
      </w:r>
      <w:r w:rsidR="00373C9D" w:rsidRPr="00D617A8">
        <w:t xml:space="preserve">.  </w:t>
      </w:r>
    </w:p>
    <w:p w14:paraId="16625BAA" w14:textId="252B3F00" w:rsidR="005A62D6" w:rsidRPr="00D617A8" w:rsidRDefault="005C0383" w:rsidP="003D26B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617A8">
        <w:t xml:space="preserve">В течение года </w:t>
      </w:r>
      <w:r w:rsidR="00E76E48" w:rsidRPr="00D617A8">
        <w:t>на заседаниях профкома</w:t>
      </w:r>
      <w:r w:rsidR="00373C9D" w:rsidRPr="00D617A8">
        <w:t xml:space="preserve"> </w:t>
      </w:r>
      <w:r w:rsidR="00E76E48" w:rsidRPr="00D617A8">
        <w:t>рассматривались вопросы по соблюдению трудового законодательства по охране труда</w:t>
      </w:r>
      <w:r w:rsidR="00373C9D" w:rsidRPr="00D617A8">
        <w:t xml:space="preserve"> </w:t>
      </w:r>
      <w:r w:rsidR="00E76E48" w:rsidRPr="00D617A8">
        <w:t>и утверждались</w:t>
      </w:r>
      <w:r w:rsidR="00373C9D" w:rsidRPr="00D617A8">
        <w:t xml:space="preserve"> </w:t>
      </w:r>
      <w:r w:rsidR="00E76E48" w:rsidRPr="00D617A8">
        <w:t>локальные нормативные акты по соблюдению</w:t>
      </w:r>
      <w:r w:rsidR="00373C9D" w:rsidRPr="00D617A8">
        <w:t xml:space="preserve"> </w:t>
      </w:r>
      <w:r w:rsidR="00E76E48" w:rsidRPr="00D617A8">
        <w:t>правового и трудового законодательства, утверждались акты по аттестации</w:t>
      </w:r>
      <w:r w:rsidR="00373C9D" w:rsidRPr="00D617A8">
        <w:t xml:space="preserve"> </w:t>
      </w:r>
      <w:r w:rsidR="00E76E48" w:rsidRPr="00D617A8">
        <w:t>педагогических кадров, повышению квалификации педагогов</w:t>
      </w:r>
      <w:r w:rsidR="00E42888" w:rsidRPr="00D617A8">
        <w:t xml:space="preserve"> ДОУ</w:t>
      </w:r>
      <w:r w:rsidR="00373C9D" w:rsidRPr="00D617A8">
        <w:t xml:space="preserve">, </w:t>
      </w:r>
      <w:r w:rsidR="00E76E48" w:rsidRPr="00D617A8">
        <w:t>согласования графиков отпусков, утверждение отчетов по итогам работы</w:t>
      </w:r>
      <w:r w:rsidR="00373C9D" w:rsidRPr="00D617A8">
        <w:t xml:space="preserve">.  </w:t>
      </w:r>
      <w:r w:rsidR="00E76E48" w:rsidRPr="00D617A8">
        <w:t>По согласованию с профкомом устанавливается объем учебной нагрузки</w:t>
      </w:r>
      <w:r w:rsidR="00373C9D" w:rsidRPr="00D617A8">
        <w:t xml:space="preserve"> </w:t>
      </w:r>
      <w:r w:rsidR="00E76E48" w:rsidRPr="00D617A8">
        <w:t>педагогов, исходя из количества часов по учебному плану, программ, обеспеченности</w:t>
      </w:r>
      <w:r w:rsidR="00373C9D" w:rsidRPr="00D617A8">
        <w:t xml:space="preserve"> </w:t>
      </w:r>
      <w:r w:rsidR="00F96BA1" w:rsidRPr="00D617A8">
        <w:t>кадрами и других конкретных условий в ДОУ</w:t>
      </w:r>
      <w:r w:rsidR="00373C9D" w:rsidRPr="00D617A8">
        <w:t xml:space="preserve">.  </w:t>
      </w:r>
      <w:r w:rsidR="00F96BA1" w:rsidRPr="00D617A8">
        <w:t>Распределение нагрузки на новый</w:t>
      </w:r>
      <w:r w:rsidR="00373C9D" w:rsidRPr="00D617A8">
        <w:t xml:space="preserve"> </w:t>
      </w:r>
      <w:r w:rsidR="00F96BA1" w:rsidRPr="00D617A8">
        <w:t>учебный год завершается до ухода педагогов</w:t>
      </w:r>
      <w:r w:rsidR="00E42888" w:rsidRPr="00D617A8">
        <w:t xml:space="preserve"> </w:t>
      </w:r>
      <w:r w:rsidR="00F96BA1" w:rsidRPr="00D617A8">
        <w:t>в очередной отпуск</w:t>
      </w:r>
      <w:r w:rsidR="00373C9D" w:rsidRPr="00D617A8">
        <w:t xml:space="preserve">.  </w:t>
      </w:r>
      <w:r w:rsidR="00F96BA1" w:rsidRPr="00D617A8">
        <w:t>График отпусков для</w:t>
      </w:r>
      <w:r w:rsidR="00373C9D" w:rsidRPr="00D617A8">
        <w:t xml:space="preserve"> </w:t>
      </w:r>
      <w:r w:rsidR="00F96BA1" w:rsidRPr="00D617A8">
        <w:t>работников составляется перед</w:t>
      </w:r>
      <w:r w:rsidR="004C5239" w:rsidRPr="00D617A8">
        <w:t xml:space="preserve"> новогодними </w:t>
      </w:r>
      <w:r w:rsidR="00F96BA1" w:rsidRPr="00D617A8">
        <w:t>каникулами, с учетом всех пожеланий</w:t>
      </w:r>
      <w:r w:rsidR="00373C9D" w:rsidRPr="00D617A8">
        <w:t xml:space="preserve"> работников.  </w:t>
      </w:r>
      <w:r w:rsidR="00F96BA1" w:rsidRPr="00D617A8">
        <w:t xml:space="preserve">Профком контролирует график работы </w:t>
      </w:r>
      <w:r w:rsidR="00373C9D" w:rsidRPr="00D617A8">
        <w:t xml:space="preserve">обслуживающего персонала </w:t>
      </w:r>
      <w:r w:rsidR="00F96BA1" w:rsidRPr="00D617A8">
        <w:t>ДОУ, не допуская перегрузок</w:t>
      </w:r>
      <w:r w:rsidR="00373C9D" w:rsidRPr="00D617A8">
        <w:t xml:space="preserve">.  </w:t>
      </w:r>
      <w:r w:rsidR="00F96BA1" w:rsidRPr="00D617A8">
        <w:t>Рабочее время работников определяется</w:t>
      </w:r>
      <w:r w:rsidR="00373C9D" w:rsidRPr="00D617A8">
        <w:t xml:space="preserve"> </w:t>
      </w:r>
      <w:r w:rsidR="00F96BA1" w:rsidRPr="00D617A8">
        <w:t>правилами внутреннего трудового распорядка учреждения</w:t>
      </w:r>
      <w:r w:rsidR="00373C9D" w:rsidRPr="00D617A8">
        <w:t xml:space="preserve">. </w:t>
      </w:r>
      <w:r w:rsidR="00F96BA1" w:rsidRPr="00D617A8">
        <w:t>Администрация и профсоюзная организация</w:t>
      </w:r>
      <w:r w:rsidR="00373C9D" w:rsidRPr="00D617A8">
        <w:t xml:space="preserve"> </w:t>
      </w:r>
      <w:r w:rsidR="005A62D6" w:rsidRPr="00D617A8">
        <w:t xml:space="preserve">детского сада </w:t>
      </w:r>
      <w:r w:rsidR="00F96BA1" w:rsidRPr="00D617A8">
        <w:t>разработали и приняли</w:t>
      </w:r>
      <w:r w:rsidR="00373C9D" w:rsidRPr="00D617A8">
        <w:t xml:space="preserve"> </w:t>
      </w:r>
      <w:r w:rsidR="00F96BA1" w:rsidRPr="00D617A8">
        <w:t>Положения, которые являются составной частью Коллективного договора</w:t>
      </w:r>
      <w:r w:rsidR="00373C9D" w:rsidRPr="00D617A8">
        <w:t xml:space="preserve">, </w:t>
      </w:r>
      <w:r w:rsidR="00F96BA1" w:rsidRPr="00D617A8">
        <w:t>подписанного в 2021 году</w:t>
      </w:r>
      <w:r w:rsidR="00DB6CE8">
        <w:t>, изменения в который были внесены в 2022 году»</w:t>
      </w:r>
      <w:r w:rsidR="00373C9D" w:rsidRPr="00D617A8">
        <w:t xml:space="preserve">                       </w:t>
      </w:r>
    </w:p>
    <w:p w14:paraId="108C8D2D" w14:textId="7D7F1AFA" w:rsidR="005A62D6" w:rsidRPr="00D617A8" w:rsidRDefault="00F96BA1" w:rsidP="005A62D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D617A8">
        <w:t>Приложение №</w:t>
      </w:r>
      <w:r w:rsidR="00E76E48" w:rsidRPr="00D617A8">
        <w:t xml:space="preserve"> 1 «</w:t>
      </w:r>
      <w:r w:rsidR="005A62D6" w:rsidRPr="00D617A8">
        <w:t>Положение об оплате труда и материальном стимулировании работников муниципального бюджетного дошкольного образовательного учреждения детского сада № 23 города Новочеркасска</w:t>
      </w:r>
      <w:r w:rsidR="00E76E48" w:rsidRPr="00D617A8">
        <w:t>»</w:t>
      </w:r>
    </w:p>
    <w:p w14:paraId="5C02896C" w14:textId="3E668460" w:rsidR="00E76E48" w:rsidRPr="00D617A8" w:rsidRDefault="00F96BA1" w:rsidP="00E76E4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D617A8">
        <w:t>Приложение №</w:t>
      </w:r>
      <w:r w:rsidR="00E76E48" w:rsidRPr="00D617A8">
        <w:t>2 «</w:t>
      </w:r>
      <w:r w:rsidR="005A62D6" w:rsidRPr="00D617A8">
        <w:t xml:space="preserve">Положение </w:t>
      </w:r>
      <w:r w:rsidR="005A62D6" w:rsidRPr="00D617A8">
        <w:rPr>
          <w:kern w:val="36"/>
        </w:rPr>
        <w:t xml:space="preserve">о работе комиссии по </w:t>
      </w:r>
      <w:r w:rsidR="005A62D6" w:rsidRPr="00D617A8">
        <w:rPr>
          <w:kern w:val="2"/>
        </w:rPr>
        <w:t>подведению итогов работы педагогического персонала</w:t>
      </w:r>
      <w:r w:rsidR="005A62D6" w:rsidRPr="00D617A8">
        <w:t xml:space="preserve"> МБДОУ детского сада № 23</w:t>
      </w:r>
      <w:r w:rsidR="005A62D6" w:rsidRPr="00D617A8">
        <w:rPr>
          <w:kern w:val="2"/>
        </w:rPr>
        <w:t xml:space="preserve"> для установления   надбавок за интенсивность и высокие результаты работы</w:t>
      </w:r>
      <w:r w:rsidR="00E76E48" w:rsidRPr="00D617A8">
        <w:rPr>
          <w:kern w:val="2"/>
        </w:rPr>
        <w:t>»</w:t>
      </w:r>
      <w:r w:rsidR="005A62D6" w:rsidRPr="00D617A8">
        <w:rPr>
          <w:kern w:val="2"/>
        </w:rPr>
        <w:t xml:space="preserve"> </w:t>
      </w:r>
    </w:p>
    <w:p w14:paraId="2B14E05B" w14:textId="5C4B599F" w:rsidR="00E76E48" w:rsidRPr="00D617A8" w:rsidRDefault="00E76E48" w:rsidP="00E76E4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D617A8">
        <w:lastRenderedPageBreak/>
        <w:t>Приложение №3 «</w:t>
      </w:r>
      <w:r w:rsidR="00F96BA1" w:rsidRPr="00D617A8">
        <w:t>Правила внутреннего трудового распорядка</w:t>
      </w:r>
      <w:r w:rsidRPr="00D617A8">
        <w:rPr>
          <w:iCs/>
        </w:rPr>
        <w:t xml:space="preserve"> муниципального бюджетного дошкольного образовательного </w:t>
      </w:r>
      <w:r w:rsidR="00F96BA1" w:rsidRPr="00D617A8">
        <w:rPr>
          <w:iCs/>
        </w:rPr>
        <w:t xml:space="preserve">учреждения </w:t>
      </w:r>
      <w:r w:rsidRPr="00D617A8">
        <w:rPr>
          <w:iCs/>
        </w:rPr>
        <w:t>детского сада №23»</w:t>
      </w:r>
    </w:p>
    <w:p w14:paraId="52B2256F" w14:textId="4A4E1544" w:rsidR="003E4FEA" w:rsidRPr="00D617A8" w:rsidRDefault="00373C9D" w:rsidP="00E76E48">
      <w:pPr>
        <w:pStyle w:val="a3"/>
        <w:shd w:val="clear" w:color="auto" w:fill="FFFFFF"/>
        <w:spacing w:before="0" w:beforeAutospacing="0" w:after="0" w:afterAutospacing="0"/>
      </w:pPr>
      <w:r w:rsidRPr="00D617A8">
        <w:t xml:space="preserve">Работа </w:t>
      </w:r>
      <w:r w:rsidR="00694415">
        <w:t>П</w:t>
      </w:r>
      <w:r w:rsidR="003E4FEA" w:rsidRPr="00D617A8">
        <w:t xml:space="preserve">ервичной </w:t>
      </w:r>
      <w:r w:rsidR="00694415">
        <w:t>П</w:t>
      </w:r>
      <w:r w:rsidR="00981DC2" w:rsidRPr="00D617A8">
        <w:t>рофсоюзной организации</w:t>
      </w:r>
      <w:r w:rsidR="003E4FEA" w:rsidRPr="00D617A8">
        <w:t xml:space="preserve"> </w:t>
      </w:r>
      <w:r w:rsidR="00981DC2" w:rsidRPr="00D617A8">
        <w:t xml:space="preserve">была направлена </w:t>
      </w:r>
      <w:proofErr w:type="gramStart"/>
      <w:r w:rsidR="00981DC2" w:rsidRPr="00D617A8">
        <w:t>на</w:t>
      </w:r>
      <w:proofErr w:type="gramEnd"/>
      <w:r w:rsidRPr="00D617A8">
        <w:t>:</w:t>
      </w:r>
    </w:p>
    <w:p w14:paraId="427B9548" w14:textId="330D6003" w:rsidR="003E4FEA" w:rsidRPr="00D617A8" w:rsidRDefault="00981DC2" w:rsidP="003E4FE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D617A8">
        <w:t>реализацию коллективного</w:t>
      </w:r>
      <w:r w:rsidR="00373C9D" w:rsidRPr="00D617A8">
        <w:t xml:space="preserve"> договора;</w:t>
      </w:r>
    </w:p>
    <w:p w14:paraId="5B11A751" w14:textId="2B3FC39E" w:rsidR="003E4FEA" w:rsidRPr="00D617A8" w:rsidRDefault="00981DC2" w:rsidP="003E4FE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D617A8">
        <w:t>контроль за вопросами оплаты труда, режима труда и отдыха</w:t>
      </w:r>
      <w:r w:rsidR="00373C9D" w:rsidRPr="00D617A8">
        <w:t>;</w:t>
      </w:r>
    </w:p>
    <w:p w14:paraId="607E90B1" w14:textId="01C12B66" w:rsidR="003E4FEA" w:rsidRPr="00D617A8" w:rsidRDefault="00981DC2" w:rsidP="003E4FE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D617A8">
        <w:t>контроль за</w:t>
      </w:r>
      <w:r w:rsidR="00373C9D" w:rsidRPr="00D617A8">
        <w:t xml:space="preserve"> </w:t>
      </w:r>
      <w:r w:rsidRPr="00D617A8">
        <w:t>условиями, соблюдением правил и норм охраны труда, оздоровлению работников и</w:t>
      </w:r>
      <w:r w:rsidR="00373C9D" w:rsidRPr="00D617A8">
        <w:t xml:space="preserve"> </w:t>
      </w:r>
      <w:r w:rsidRPr="00D617A8">
        <w:t>членов их семей</w:t>
      </w:r>
      <w:r w:rsidR="00373C9D" w:rsidRPr="00D617A8">
        <w:t>;</w:t>
      </w:r>
    </w:p>
    <w:p w14:paraId="29F229B3" w14:textId="34CD03CC" w:rsidR="003E4FEA" w:rsidRPr="00D617A8" w:rsidRDefault="00981DC2" w:rsidP="003E4FE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D617A8">
        <w:t>защиту прав</w:t>
      </w:r>
      <w:r w:rsidR="00373C9D" w:rsidRPr="00D617A8">
        <w:t xml:space="preserve"> </w:t>
      </w:r>
      <w:r w:rsidRPr="00D617A8">
        <w:t>работников на профессиональную подготовку и повышение профессиональной</w:t>
      </w:r>
      <w:r w:rsidR="00373C9D" w:rsidRPr="00D617A8">
        <w:t xml:space="preserve"> квалификации;</w:t>
      </w:r>
    </w:p>
    <w:p w14:paraId="3112964A" w14:textId="2E3F4BD3" w:rsidR="003E4FEA" w:rsidRPr="00D617A8" w:rsidRDefault="004833CE" w:rsidP="003E4FE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D617A8">
        <w:t>контроль за соблюдением трудового законодательства</w:t>
      </w:r>
      <w:r w:rsidR="00373C9D" w:rsidRPr="00D617A8">
        <w:t xml:space="preserve">; </w:t>
      </w:r>
    </w:p>
    <w:p w14:paraId="774DEC15" w14:textId="4A8AFDE8" w:rsidR="003E4FEA" w:rsidRPr="00D617A8" w:rsidRDefault="004833CE" w:rsidP="003E4FE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D617A8">
        <w:t>участие профсоюзной</w:t>
      </w:r>
      <w:r w:rsidR="003E4FEA" w:rsidRPr="00D617A8">
        <w:t xml:space="preserve"> организации </w:t>
      </w:r>
      <w:r w:rsidRPr="00D617A8">
        <w:t>в работе комиссий</w:t>
      </w:r>
      <w:r w:rsidR="00373C9D" w:rsidRPr="00D617A8">
        <w:t xml:space="preserve"> </w:t>
      </w:r>
      <w:r w:rsidRPr="00D617A8">
        <w:t>образовательного учреждения</w:t>
      </w:r>
      <w:r w:rsidR="003E4FEA" w:rsidRPr="00D617A8">
        <w:t>.</w:t>
      </w:r>
    </w:p>
    <w:p w14:paraId="729303F6" w14:textId="2E7DE338" w:rsidR="00981DC2" w:rsidRPr="00D617A8" w:rsidRDefault="00373C9D" w:rsidP="003D26B9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D617A8">
        <w:t xml:space="preserve"> Члены </w:t>
      </w:r>
      <w:r w:rsidR="00694415">
        <w:t>Первичной П</w:t>
      </w:r>
      <w:r w:rsidR="004833CE" w:rsidRPr="00D617A8">
        <w:t>рофсоюзной организации входят в состав комиссии по охране</w:t>
      </w:r>
      <w:r w:rsidRPr="00D617A8">
        <w:t xml:space="preserve"> </w:t>
      </w:r>
      <w:r w:rsidR="004833CE" w:rsidRPr="00D617A8">
        <w:t>труда и техники безопасности, комиссии аттестации рабочих мест по условиям труда</w:t>
      </w:r>
      <w:r w:rsidRPr="00D617A8">
        <w:t xml:space="preserve">, </w:t>
      </w:r>
      <w:r w:rsidR="004833CE" w:rsidRPr="00D617A8">
        <w:t>в конфликтную комиссию, в Управляющий совет</w:t>
      </w:r>
      <w:r w:rsidRPr="00D617A8">
        <w:t xml:space="preserve"> </w:t>
      </w:r>
      <w:r w:rsidR="003E4FEA" w:rsidRPr="00D617A8">
        <w:t>детского сада</w:t>
      </w:r>
      <w:r w:rsidRPr="00D617A8">
        <w:t xml:space="preserve">.  </w:t>
      </w:r>
      <w:r w:rsidR="004833CE" w:rsidRPr="00D617A8">
        <w:t>В течение года председатель</w:t>
      </w:r>
      <w:r w:rsidRPr="00D617A8">
        <w:t xml:space="preserve"> </w:t>
      </w:r>
      <w:r w:rsidR="004833CE" w:rsidRPr="00D617A8">
        <w:t>ППО МБДОУ</w:t>
      </w:r>
      <w:r w:rsidR="00DB6CE8">
        <w:t xml:space="preserve"> детского сада</w:t>
      </w:r>
      <w:r w:rsidR="003E4FEA" w:rsidRPr="00D617A8">
        <w:t xml:space="preserve"> №23 </w:t>
      </w:r>
      <w:r w:rsidR="004833CE" w:rsidRPr="00D617A8">
        <w:t>и члены профсоюза принимали участие в регулярных</w:t>
      </w:r>
      <w:r w:rsidRPr="00D617A8">
        <w:t xml:space="preserve"> </w:t>
      </w:r>
      <w:r w:rsidR="004833CE" w:rsidRPr="00D617A8">
        <w:t>совещаниях председателей первичных профсоюзных организаций, постоянное участие</w:t>
      </w:r>
      <w:r w:rsidRPr="00D617A8">
        <w:t xml:space="preserve"> </w:t>
      </w:r>
      <w:r w:rsidR="004833CE" w:rsidRPr="00D617A8">
        <w:t>в профсоюзных городских семинарах</w:t>
      </w:r>
      <w:r w:rsidRPr="00D617A8">
        <w:t>.</w:t>
      </w:r>
    </w:p>
    <w:p w14:paraId="7B5F51F4" w14:textId="1AA41371" w:rsidR="00981DC2" w:rsidRPr="00D617A8" w:rsidRDefault="004833CE" w:rsidP="003D26B9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D617A8">
        <w:t>Председатель профсоюзной организации доводит до сведения коллектива и</w:t>
      </w:r>
      <w:r w:rsidR="00373C9D" w:rsidRPr="00D617A8">
        <w:t xml:space="preserve"> </w:t>
      </w:r>
      <w:r w:rsidR="00981DC2" w:rsidRPr="00D617A8">
        <w:t>заведующего</w:t>
      </w:r>
      <w:r w:rsidR="00373C9D" w:rsidRPr="00D617A8">
        <w:t xml:space="preserve"> </w:t>
      </w:r>
      <w:r w:rsidRPr="00D617A8">
        <w:t>решения и постановления вышестоящей профсоюзной организации</w:t>
      </w:r>
      <w:r w:rsidR="00373C9D" w:rsidRPr="00D617A8">
        <w:t xml:space="preserve">.  </w:t>
      </w:r>
    </w:p>
    <w:p w14:paraId="057C0B15" w14:textId="540689BA" w:rsidR="00981DC2" w:rsidRPr="00D617A8" w:rsidRDefault="004833CE" w:rsidP="003D26B9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D617A8">
        <w:t>В течение года с профкомом согласовывались приказы и распоряжения</w:t>
      </w:r>
      <w:r w:rsidR="00373C9D" w:rsidRPr="00D617A8">
        <w:t xml:space="preserve">, </w:t>
      </w:r>
      <w:r w:rsidRPr="00D617A8">
        <w:t>касающиеся социально</w:t>
      </w:r>
      <w:r w:rsidR="00373C9D" w:rsidRPr="00D617A8">
        <w:t>-</w:t>
      </w:r>
      <w:r w:rsidRPr="00D617A8">
        <w:t>трудовых отношений работников</w:t>
      </w:r>
      <w:r w:rsidR="00373C9D" w:rsidRPr="00D617A8">
        <w:t xml:space="preserve"> </w:t>
      </w:r>
      <w:r w:rsidR="00981DC2" w:rsidRPr="00D617A8">
        <w:t xml:space="preserve">детского </w:t>
      </w:r>
      <w:r w:rsidRPr="00D617A8">
        <w:t>сада (нормы труда, оплата</w:t>
      </w:r>
      <w:r w:rsidR="00373C9D" w:rsidRPr="00D617A8">
        <w:t xml:space="preserve"> </w:t>
      </w:r>
      <w:r w:rsidRPr="00D617A8">
        <w:t>труда, работа в предпраздничные и праздничные дни, вопросы охраны труда, вопросы</w:t>
      </w:r>
      <w:r w:rsidR="00373C9D" w:rsidRPr="00D617A8">
        <w:t xml:space="preserve"> </w:t>
      </w:r>
      <w:r w:rsidRPr="00D617A8">
        <w:t>организации оздоровления и отдыха работников и др.</w:t>
      </w:r>
      <w:r w:rsidR="00373C9D" w:rsidRPr="00D617A8">
        <w:t xml:space="preserve">).  </w:t>
      </w:r>
    </w:p>
    <w:p w14:paraId="039B0127" w14:textId="47EB3770" w:rsidR="00981DC2" w:rsidRPr="00D617A8" w:rsidRDefault="004833CE" w:rsidP="003D26B9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D617A8">
        <w:t>Сегодня все работники</w:t>
      </w:r>
      <w:r w:rsidR="00373C9D" w:rsidRPr="00D617A8">
        <w:t xml:space="preserve"> </w:t>
      </w:r>
      <w:r w:rsidR="00981DC2" w:rsidRPr="00D617A8">
        <w:t xml:space="preserve">детского </w:t>
      </w:r>
      <w:r w:rsidRPr="00D617A8">
        <w:t>сада, независимо от принадлежности к профсоюзу</w:t>
      </w:r>
      <w:r w:rsidR="00373C9D" w:rsidRPr="00D617A8">
        <w:t xml:space="preserve">, </w:t>
      </w:r>
      <w:r w:rsidRPr="00D617A8">
        <w:t>пользуются социальными льготами, предоставляемыми им в соответствии с</w:t>
      </w:r>
      <w:r w:rsidR="00373C9D" w:rsidRPr="00D617A8">
        <w:t xml:space="preserve"> </w:t>
      </w:r>
      <w:r w:rsidRPr="00D617A8">
        <w:t>коллективным договором</w:t>
      </w:r>
      <w:r w:rsidR="00373C9D" w:rsidRPr="00D617A8">
        <w:t xml:space="preserve">.  </w:t>
      </w:r>
      <w:r w:rsidRPr="00D617A8">
        <w:t>Договор позволяет расширить рамки действующего</w:t>
      </w:r>
      <w:r w:rsidR="00373C9D" w:rsidRPr="00D617A8">
        <w:t xml:space="preserve"> трудового законодательства, обеспечить дополнительное финансирование </w:t>
      </w:r>
      <w:r w:rsidRPr="00D617A8">
        <w:t>мероприятий по охране труда, улучшить условия труда и быта работников, оказать им</w:t>
      </w:r>
      <w:r w:rsidR="00373C9D" w:rsidRPr="00D617A8">
        <w:t xml:space="preserve"> </w:t>
      </w:r>
      <w:r w:rsidRPr="00D617A8">
        <w:t>материальную помощь</w:t>
      </w:r>
      <w:r w:rsidR="00373C9D" w:rsidRPr="00D617A8">
        <w:t xml:space="preserve">. </w:t>
      </w:r>
    </w:p>
    <w:p w14:paraId="54FF9592" w14:textId="65B5D188" w:rsidR="008E0916" w:rsidRPr="00D617A8" w:rsidRDefault="004833CE" w:rsidP="003D26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D617A8">
        <w:rPr>
          <w:color w:val="000000" w:themeColor="text1"/>
        </w:rPr>
        <w:t xml:space="preserve">Председатель </w:t>
      </w:r>
      <w:r w:rsidR="00694415">
        <w:rPr>
          <w:color w:val="000000" w:themeColor="text1"/>
        </w:rPr>
        <w:t xml:space="preserve">Первичной </w:t>
      </w:r>
      <w:r w:rsidRPr="00D617A8">
        <w:rPr>
          <w:color w:val="000000" w:themeColor="text1"/>
        </w:rPr>
        <w:t>Профсоюзной организации МБДОУ</w:t>
      </w:r>
      <w:r w:rsidR="00DB6CE8">
        <w:rPr>
          <w:color w:val="000000" w:themeColor="text1"/>
        </w:rPr>
        <w:t xml:space="preserve"> детского сада</w:t>
      </w:r>
      <w:r w:rsidR="00981DC2" w:rsidRPr="00D617A8">
        <w:rPr>
          <w:color w:val="000000" w:themeColor="text1"/>
        </w:rPr>
        <w:t xml:space="preserve"> №23 </w:t>
      </w:r>
      <w:proofErr w:type="spellStart"/>
      <w:r w:rsidR="00981DC2" w:rsidRPr="00D617A8">
        <w:rPr>
          <w:color w:val="000000" w:themeColor="text1"/>
        </w:rPr>
        <w:t>Шамраева</w:t>
      </w:r>
      <w:proofErr w:type="spellEnd"/>
      <w:r w:rsidR="00981DC2" w:rsidRPr="00D617A8">
        <w:rPr>
          <w:color w:val="000000" w:themeColor="text1"/>
        </w:rPr>
        <w:t xml:space="preserve"> </w:t>
      </w:r>
      <w:r w:rsidRPr="00D617A8">
        <w:rPr>
          <w:color w:val="000000" w:themeColor="text1"/>
        </w:rPr>
        <w:t>В</w:t>
      </w:r>
      <w:r w:rsidR="00981DC2" w:rsidRPr="00D617A8">
        <w:rPr>
          <w:color w:val="000000" w:themeColor="text1"/>
        </w:rPr>
        <w:t>.М.</w:t>
      </w:r>
      <w:r w:rsidR="00373C9D" w:rsidRPr="00D617A8">
        <w:rPr>
          <w:color w:val="000000" w:themeColor="text1"/>
        </w:rPr>
        <w:t xml:space="preserve">  </w:t>
      </w:r>
      <w:r w:rsidRPr="00D617A8">
        <w:rPr>
          <w:color w:val="000000" w:themeColor="text1"/>
        </w:rPr>
        <w:t>и заместитель</w:t>
      </w:r>
      <w:r w:rsidR="00373C9D" w:rsidRPr="00D617A8">
        <w:rPr>
          <w:color w:val="000000" w:themeColor="text1"/>
        </w:rPr>
        <w:t xml:space="preserve"> </w:t>
      </w:r>
      <w:r w:rsidRPr="00D617A8">
        <w:rPr>
          <w:color w:val="000000" w:themeColor="text1"/>
        </w:rPr>
        <w:t>председателя профкома Беда</w:t>
      </w:r>
      <w:r w:rsidR="00981DC2" w:rsidRPr="00D617A8">
        <w:rPr>
          <w:color w:val="000000" w:themeColor="text1"/>
        </w:rPr>
        <w:t xml:space="preserve"> С.С.</w:t>
      </w:r>
      <w:r w:rsidR="00DB6CE8">
        <w:rPr>
          <w:color w:val="000000" w:themeColor="text1"/>
        </w:rPr>
        <w:t>,</w:t>
      </w:r>
      <w:r w:rsidR="00981DC2" w:rsidRPr="00D617A8">
        <w:rPr>
          <w:color w:val="000000" w:themeColor="text1"/>
        </w:rPr>
        <w:t xml:space="preserve"> </w:t>
      </w:r>
      <w:r w:rsidR="008E0916" w:rsidRPr="00D617A8">
        <w:rPr>
          <w:color w:val="000000" w:themeColor="text1"/>
        </w:rPr>
        <w:t>активно принимали участие в работе</w:t>
      </w:r>
      <w:r w:rsidR="00373C9D" w:rsidRPr="00D617A8">
        <w:rPr>
          <w:color w:val="000000" w:themeColor="text1"/>
        </w:rPr>
        <w:t xml:space="preserve"> </w:t>
      </w:r>
      <w:r w:rsidR="008E0916" w:rsidRPr="00D617A8">
        <w:rPr>
          <w:color w:val="000000" w:themeColor="text1"/>
        </w:rPr>
        <w:t>аттестационной комиссии по проведению аттестации рабочих мест по условиям труда</w:t>
      </w:r>
      <w:r w:rsidR="00694A55" w:rsidRPr="00D617A8">
        <w:rPr>
          <w:color w:val="000000" w:themeColor="text1"/>
        </w:rPr>
        <w:t>, ат</w:t>
      </w:r>
      <w:r w:rsidR="00292358" w:rsidRPr="00D617A8">
        <w:rPr>
          <w:color w:val="000000" w:themeColor="text1"/>
        </w:rPr>
        <w:t>тестации педагогов на соответствие занимаемой должности</w:t>
      </w:r>
      <w:r w:rsidR="00694A55" w:rsidRPr="00D617A8">
        <w:rPr>
          <w:color w:val="000000" w:themeColor="text1"/>
        </w:rPr>
        <w:t>, а т</w:t>
      </w:r>
      <w:r w:rsidR="00DB6CE8">
        <w:rPr>
          <w:color w:val="000000" w:themeColor="text1"/>
        </w:rPr>
        <w:t>ак</w:t>
      </w:r>
      <w:r w:rsidR="00292358" w:rsidRPr="00D617A8">
        <w:rPr>
          <w:color w:val="000000" w:themeColor="text1"/>
        </w:rPr>
        <w:t xml:space="preserve">же члены Профсоюза участвовали в заседаниях комиссии по распределению стимулирующих </w:t>
      </w:r>
      <w:r w:rsidR="005B2215" w:rsidRPr="00D617A8">
        <w:rPr>
          <w:color w:val="000000" w:themeColor="text1"/>
        </w:rPr>
        <w:t>выплат педагогам</w:t>
      </w:r>
      <w:r w:rsidR="00694A55" w:rsidRPr="00D617A8">
        <w:rPr>
          <w:color w:val="000000" w:themeColor="text1"/>
        </w:rPr>
        <w:t xml:space="preserve"> МБДОУ детского сада №23.</w:t>
      </w:r>
    </w:p>
    <w:p w14:paraId="354FDA85" w14:textId="56FC3B50" w:rsidR="00373C9D" w:rsidRPr="00D617A8" w:rsidRDefault="00373C9D" w:rsidP="003D26B9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D617A8">
        <w:t>Инструкции</w:t>
      </w:r>
      <w:r w:rsidR="00981DC2" w:rsidRPr="00D617A8">
        <w:t xml:space="preserve"> по охране труда</w:t>
      </w:r>
      <w:r w:rsidRPr="00D617A8">
        <w:t xml:space="preserve"> </w:t>
      </w:r>
      <w:r w:rsidR="004833CE" w:rsidRPr="00D617A8">
        <w:t>утверждаются заведующим</w:t>
      </w:r>
      <w:r w:rsidR="00981DC2" w:rsidRPr="00D617A8">
        <w:t xml:space="preserve"> ДОУ </w:t>
      </w:r>
      <w:r w:rsidR="008E0916" w:rsidRPr="00D617A8">
        <w:t>и согласовываются с</w:t>
      </w:r>
      <w:r w:rsidRPr="00D617A8">
        <w:t xml:space="preserve"> </w:t>
      </w:r>
      <w:r w:rsidR="008E0916" w:rsidRPr="00D617A8">
        <w:t>председателем профкома на основании протокола решения профкома</w:t>
      </w:r>
      <w:r w:rsidRPr="00D617A8">
        <w:t>.</w:t>
      </w:r>
    </w:p>
    <w:p w14:paraId="7DF7D0A2" w14:textId="7ADF009D" w:rsidR="00B617DE" w:rsidRPr="00D617A8" w:rsidRDefault="003D2154" w:rsidP="003D26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D617A8">
        <w:rPr>
          <w:color w:val="000000" w:themeColor="text1"/>
        </w:rPr>
        <w:t>Доброй традицией становится поздравления работников с профессиональными и</w:t>
      </w:r>
      <w:r w:rsidR="00B617DE" w:rsidRPr="00D617A8">
        <w:rPr>
          <w:color w:val="000000" w:themeColor="text1"/>
        </w:rPr>
        <w:t xml:space="preserve"> календарными </w:t>
      </w:r>
      <w:r w:rsidRPr="00D617A8">
        <w:rPr>
          <w:color w:val="000000" w:themeColor="text1"/>
        </w:rPr>
        <w:t>праздниками, с юбилейными</w:t>
      </w:r>
      <w:r w:rsidR="00B617DE" w:rsidRPr="00D617A8">
        <w:rPr>
          <w:color w:val="000000" w:themeColor="text1"/>
        </w:rPr>
        <w:t xml:space="preserve"> датами. В такие дни для каждого находятся </w:t>
      </w:r>
      <w:r w:rsidRPr="00D617A8">
        <w:rPr>
          <w:color w:val="000000" w:themeColor="text1"/>
        </w:rPr>
        <w:t>доброе слово и материальная поддержка</w:t>
      </w:r>
      <w:r w:rsidR="00B617DE" w:rsidRPr="00D617A8">
        <w:rPr>
          <w:color w:val="000000" w:themeColor="text1"/>
        </w:rPr>
        <w:t xml:space="preserve">. </w:t>
      </w:r>
      <w:r w:rsidRPr="00D617A8">
        <w:rPr>
          <w:color w:val="000000" w:themeColor="text1"/>
        </w:rPr>
        <w:t>Не были оставлены без внимания и ветераны педагогического труда</w:t>
      </w:r>
      <w:r w:rsidR="00B617DE" w:rsidRPr="00D617A8">
        <w:rPr>
          <w:color w:val="000000" w:themeColor="text1"/>
        </w:rPr>
        <w:t xml:space="preserve">.  К </w:t>
      </w:r>
      <w:r w:rsidRPr="00D617A8">
        <w:rPr>
          <w:color w:val="000000" w:themeColor="text1"/>
        </w:rPr>
        <w:t>юбилейным датам ветеранам вручаются благодарственные письма</w:t>
      </w:r>
      <w:r w:rsidR="00B617DE" w:rsidRPr="00D617A8">
        <w:rPr>
          <w:color w:val="000000" w:themeColor="text1"/>
        </w:rPr>
        <w:t xml:space="preserve">. Профсоюзная организация активно участвовала в организации и проведении «Дня Дошкольного работника». </w:t>
      </w:r>
    </w:p>
    <w:p w14:paraId="614B80FE" w14:textId="0BA11A54" w:rsidR="00B617DE" w:rsidRPr="00D617A8" w:rsidRDefault="003D2154" w:rsidP="003D26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D617A8">
        <w:rPr>
          <w:color w:val="000000" w:themeColor="text1"/>
        </w:rPr>
        <w:t>Одним из основных направлений профкома</w:t>
      </w:r>
      <w:r w:rsidR="00B617DE" w:rsidRPr="00D617A8">
        <w:rPr>
          <w:color w:val="000000" w:themeColor="text1"/>
        </w:rPr>
        <w:t xml:space="preserve"> детского сада </w:t>
      </w:r>
      <w:r w:rsidRPr="00D617A8">
        <w:rPr>
          <w:color w:val="000000" w:themeColor="text1"/>
        </w:rPr>
        <w:t>является оздоровительная</w:t>
      </w:r>
      <w:r w:rsidR="00B617DE" w:rsidRPr="00D617A8">
        <w:rPr>
          <w:color w:val="000000" w:themeColor="text1"/>
        </w:rPr>
        <w:t xml:space="preserve"> </w:t>
      </w:r>
      <w:r w:rsidRPr="00D617A8">
        <w:rPr>
          <w:color w:val="000000" w:themeColor="text1"/>
        </w:rPr>
        <w:t>работа сотрудников и их детей</w:t>
      </w:r>
      <w:r w:rsidR="00B617DE" w:rsidRPr="00D617A8">
        <w:rPr>
          <w:color w:val="000000" w:themeColor="text1"/>
        </w:rPr>
        <w:t xml:space="preserve">.  </w:t>
      </w:r>
    </w:p>
    <w:p w14:paraId="2FD10CA7" w14:textId="20645FC4" w:rsidR="00B617DE" w:rsidRPr="00D617A8" w:rsidRDefault="003D2154" w:rsidP="003D26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D617A8">
        <w:rPr>
          <w:color w:val="000000" w:themeColor="text1"/>
        </w:rPr>
        <w:t>Важным направлением в деятельности нашего</w:t>
      </w:r>
      <w:r w:rsidR="00B617DE" w:rsidRPr="00D617A8">
        <w:rPr>
          <w:color w:val="000000" w:themeColor="text1"/>
        </w:rPr>
        <w:t xml:space="preserve"> </w:t>
      </w:r>
      <w:r w:rsidRPr="00D617A8">
        <w:rPr>
          <w:color w:val="000000" w:themeColor="text1"/>
        </w:rPr>
        <w:t>профкома является культурно</w:t>
      </w:r>
      <w:r w:rsidR="00B617DE" w:rsidRPr="00D617A8">
        <w:rPr>
          <w:color w:val="000000" w:themeColor="text1"/>
        </w:rPr>
        <w:t>-</w:t>
      </w:r>
      <w:r w:rsidRPr="00D617A8">
        <w:rPr>
          <w:color w:val="000000" w:themeColor="text1"/>
        </w:rPr>
        <w:t>массовая работа, так как хороший отдых способствует</w:t>
      </w:r>
      <w:r w:rsidR="00B617DE" w:rsidRPr="00D617A8">
        <w:rPr>
          <w:color w:val="000000" w:themeColor="text1"/>
        </w:rPr>
        <w:t xml:space="preserve"> </w:t>
      </w:r>
      <w:r w:rsidRPr="00D617A8">
        <w:rPr>
          <w:color w:val="000000" w:themeColor="text1"/>
        </w:rPr>
        <w:t>работоспособности и поднятию жизненного тонуса</w:t>
      </w:r>
      <w:r w:rsidR="00B617DE" w:rsidRPr="00D617A8">
        <w:rPr>
          <w:color w:val="000000" w:themeColor="text1"/>
        </w:rPr>
        <w:t xml:space="preserve">.  </w:t>
      </w:r>
    </w:p>
    <w:p w14:paraId="2692458A" w14:textId="3A165A95" w:rsidR="00CA38F8" w:rsidRPr="00D617A8" w:rsidRDefault="003D2154" w:rsidP="003D26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D617A8">
        <w:rPr>
          <w:color w:val="000000" w:themeColor="text1"/>
        </w:rPr>
        <w:t>В прошедшем году</w:t>
      </w:r>
      <w:r w:rsidR="00B617DE" w:rsidRPr="00D617A8">
        <w:rPr>
          <w:color w:val="000000" w:themeColor="text1"/>
        </w:rPr>
        <w:t xml:space="preserve"> председателем ППО для членов профсоюза г.</w:t>
      </w:r>
      <w:r w:rsidR="00CA38F8" w:rsidRPr="00D617A8">
        <w:rPr>
          <w:color w:val="000000" w:themeColor="text1"/>
        </w:rPr>
        <w:t xml:space="preserve"> </w:t>
      </w:r>
      <w:r w:rsidR="00B617DE" w:rsidRPr="00D617A8">
        <w:rPr>
          <w:color w:val="000000" w:themeColor="text1"/>
        </w:rPr>
        <w:t xml:space="preserve">Новочеркасска </w:t>
      </w:r>
      <w:r w:rsidRPr="00D617A8">
        <w:rPr>
          <w:color w:val="000000" w:themeColor="text1"/>
        </w:rPr>
        <w:t>были организованы экскурсии</w:t>
      </w:r>
      <w:r w:rsidR="00D617A8" w:rsidRPr="00D617A8">
        <w:rPr>
          <w:color w:val="000000" w:themeColor="text1"/>
        </w:rPr>
        <w:t xml:space="preserve"> в зоопарк г. Ростова-на-Дону,</w:t>
      </w:r>
      <w:r w:rsidR="00DB6CE8">
        <w:rPr>
          <w:color w:val="000000" w:themeColor="text1"/>
        </w:rPr>
        <w:t xml:space="preserve"> </w:t>
      </w:r>
      <w:r w:rsidR="00D617A8" w:rsidRPr="00D617A8">
        <w:rPr>
          <w:color w:val="000000" w:themeColor="text1"/>
        </w:rPr>
        <w:t xml:space="preserve">в </w:t>
      </w:r>
      <w:r w:rsidR="00DB6CE8" w:rsidRPr="00D617A8">
        <w:rPr>
          <w:color w:val="000000" w:themeColor="text1"/>
        </w:rPr>
        <w:t>Аква</w:t>
      </w:r>
      <w:r w:rsidR="00D617A8" w:rsidRPr="00D617A8">
        <w:rPr>
          <w:color w:val="000000" w:themeColor="text1"/>
        </w:rPr>
        <w:t>-парк, в</w:t>
      </w:r>
      <w:r w:rsidRPr="00D617A8">
        <w:rPr>
          <w:color w:val="000000" w:themeColor="text1"/>
        </w:rPr>
        <w:t xml:space="preserve"> </w:t>
      </w:r>
      <w:proofErr w:type="spellStart"/>
      <w:r w:rsidR="00DB6CE8">
        <w:rPr>
          <w:color w:val="000000" w:themeColor="text1"/>
        </w:rPr>
        <w:t>п</w:t>
      </w:r>
      <w:proofErr w:type="gramStart"/>
      <w:r w:rsidR="00D617A8" w:rsidRPr="00D617A8">
        <w:rPr>
          <w:color w:val="000000" w:themeColor="text1"/>
        </w:rPr>
        <w:t>.</w:t>
      </w:r>
      <w:r w:rsidR="00B617DE" w:rsidRPr="00D617A8">
        <w:rPr>
          <w:color w:val="000000" w:themeColor="text1"/>
        </w:rPr>
        <w:t>А</w:t>
      </w:r>
      <w:proofErr w:type="gramEnd"/>
      <w:r w:rsidR="00B617DE" w:rsidRPr="00D617A8">
        <w:rPr>
          <w:color w:val="000000" w:themeColor="text1"/>
        </w:rPr>
        <w:t>рхыз</w:t>
      </w:r>
      <w:proofErr w:type="spellEnd"/>
      <w:r w:rsidR="00DB6CE8">
        <w:rPr>
          <w:color w:val="000000" w:themeColor="text1"/>
        </w:rPr>
        <w:t>, а также председателем П</w:t>
      </w:r>
      <w:r w:rsidR="00D617A8" w:rsidRPr="00D617A8">
        <w:rPr>
          <w:color w:val="000000" w:themeColor="text1"/>
        </w:rPr>
        <w:t xml:space="preserve">рофсоюза </w:t>
      </w:r>
      <w:proofErr w:type="spellStart"/>
      <w:r w:rsidR="00D617A8" w:rsidRPr="00D617A8">
        <w:rPr>
          <w:color w:val="000000" w:themeColor="text1"/>
        </w:rPr>
        <w:t>Шамраеваой</w:t>
      </w:r>
      <w:proofErr w:type="spellEnd"/>
      <w:r w:rsidR="00D617A8" w:rsidRPr="00D617A8">
        <w:rPr>
          <w:color w:val="000000" w:themeColor="text1"/>
        </w:rPr>
        <w:t xml:space="preserve"> В.М. была организованна </w:t>
      </w:r>
      <w:r w:rsidR="009259AE" w:rsidRPr="00D617A8">
        <w:rPr>
          <w:color w:val="000000" w:themeColor="text1"/>
        </w:rPr>
        <w:t xml:space="preserve">поездка в </w:t>
      </w:r>
      <w:proofErr w:type="spellStart"/>
      <w:r w:rsidR="009259AE" w:rsidRPr="00D617A8">
        <w:rPr>
          <w:color w:val="000000" w:themeColor="text1"/>
        </w:rPr>
        <w:t>г.Краснодар</w:t>
      </w:r>
      <w:proofErr w:type="spellEnd"/>
      <w:r w:rsidR="009259AE" w:rsidRPr="00D617A8">
        <w:rPr>
          <w:color w:val="000000" w:themeColor="text1"/>
        </w:rPr>
        <w:t xml:space="preserve"> в </w:t>
      </w:r>
      <w:r w:rsidR="009259AE" w:rsidRPr="00D617A8">
        <w:rPr>
          <w:color w:val="000000" w:themeColor="text1"/>
        </w:rPr>
        <w:lastRenderedPageBreak/>
        <w:t>парк им</w:t>
      </w:r>
      <w:r w:rsidR="00D617A8" w:rsidRPr="00D617A8">
        <w:rPr>
          <w:color w:val="000000" w:themeColor="text1"/>
        </w:rPr>
        <w:t>ени</w:t>
      </w:r>
      <w:r w:rsidR="009259AE" w:rsidRPr="00D617A8">
        <w:rPr>
          <w:color w:val="000000" w:themeColor="text1"/>
        </w:rPr>
        <w:t xml:space="preserve"> Галицкого</w:t>
      </w:r>
      <w:r w:rsidR="00B617DE" w:rsidRPr="00D617A8">
        <w:rPr>
          <w:color w:val="000000" w:themeColor="text1"/>
        </w:rPr>
        <w:t xml:space="preserve">. </w:t>
      </w:r>
      <w:r w:rsidRPr="00D617A8">
        <w:rPr>
          <w:color w:val="000000" w:themeColor="text1"/>
        </w:rPr>
        <w:t>В дружеской обстановке спорили, принимали решения по</w:t>
      </w:r>
      <w:r w:rsidR="00B617DE" w:rsidRPr="00D617A8">
        <w:rPr>
          <w:color w:val="000000" w:themeColor="text1"/>
        </w:rPr>
        <w:t xml:space="preserve"> </w:t>
      </w:r>
      <w:r w:rsidRPr="00D617A8">
        <w:rPr>
          <w:color w:val="000000" w:themeColor="text1"/>
        </w:rPr>
        <w:t>улучшению работы</w:t>
      </w:r>
      <w:r w:rsidR="00B617DE" w:rsidRPr="00D617A8">
        <w:rPr>
          <w:color w:val="000000" w:themeColor="text1"/>
        </w:rPr>
        <w:t xml:space="preserve">. </w:t>
      </w:r>
    </w:p>
    <w:p w14:paraId="7087137B" w14:textId="069DDF13" w:rsidR="009B3AEF" w:rsidRPr="00D617A8" w:rsidRDefault="003D2154" w:rsidP="003D26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D617A8">
        <w:rPr>
          <w:color w:val="000000" w:themeColor="text1"/>
        </w:rPr>
        <w:t>Педагоги детского</w:t>
      </w:r>
      <w:r w:rsidR="00CA38F8" w:rsidRPr="00D617A8">
        <w:rPr>
          <w:color w:val="000000" w:themeColor="text1"/>
        </w:rPr>
        <w:t xml:space="preserve"> сада </w:t>
      </w:r>
      <w:r w:rsidRPr="00D617A8">
        <w:rPr>
          <w:color w:val="000000" w:themeColor="text1"/>
        </w:rPr>
        <w:t xml:space="preserve">активно </w:t>
      </w:r>
      <w:r w:rsidR="00794D1F" w:rsidRPr="00D617A8">
        <w:rPr>
          <w:color w:val="000000" w:themeColor="text1"/>
        </w:rPr>
        <w:t>принимают участие в спортивных мероприятиях</w:t>
      </w:r>
      <w:r w:rsidR="009259AE" w:rsidRPr="00D617A8">
        <w:rPr>
          <w:color w:val="000000" w:themeColor="text1"/>
        </w:rPr>
        <w:t xml:space="preserve"> </w:t>
      </w:r>
      <w:r w:rsidR="00F1413D" w:rsidRPr="00D617A8">
        <w:rPr>
          <w:color w:val="000000" w:themeColor="text1"/>
        </w:rPr>
        <w:t>«Спартакиада</w:t>
      </w:r>
      <w:r w:rsidR="009259AE" w:rsidRPr="00D617A8">
        <w:rPr>
          <w:color w:val="000000" w:themeColor="text1"/>
        </w:rPr>
        <w:t xml:space="preserve"> работников образования – 3 </w:t>
      </w:r>
      <w:r w:rsidR="00F1413D" w:rsidRPr="00D617A8">
        <w:rPr>
          <w:color w:val="000000" w:themeColor="text1"/>
        </w:rPr>
        <w:t>место</w:t>
      </w:r>
      <w:r w:rsidR="00DB6CE8">
        <w:rPr>
          <w:color w:val="000000" w:themeColor="text1"/>
        </w:rPr>
        <w:t>.</w:t>
      </w:r>
    </w:p>
    <w:p w14:paraId="7763A837" w14:textId="68ADD9BD" w:rsidR="002D5587" w:rsidRPr="00D617A8" w:rsidRDefault="00B617DE" w:rsidP="003D26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D617A8">
        <w:rPr>
          <w:color w:val="000000" w:themeColor="text1"/>
        </w:rPr>
        <w:t xml:space="preserve">Наши </w:t>
      </w:r>
      <w:r w:rsidR="00CA38F8" w:rsidRPr="00D617A8">
        <w:rPr>
          <w:color w:val="000000" w:themeColor="text1"/>
        </w:rPr>
        <w:t>педагоги</w:t>
      </w:r>
      <w:r w:rsidRPr="00D617A8">
        <w:rPr>
          <w:color w:val="000000" w:themeColor="text1"/>
        </w:rPr>
        <w:t xml:space="preserve"> </w:t>
      </w:r>
      <w:r w:rsidR="00CA38F8" w:rsidRPr="00D617A8">
        <w:rPr>
          <w:color w:val="000000" w:themeColor="text1"/>
        </w:rPr>
        <w:t xml:space="preserve">имеют возможность </w:t>
      </w:r>
      <w:r w:rsidRPr="00D617A8">
        <w:rPr>
          <w:color w:val="000000" w:themeColor="text1"/>
        </w:rPr>
        <w:t>выезжа</w:t>
      </w:r>
      <w:r w:rsidR="00CA38F8" w:rsidRPr="00D617A8">
        <w:rPr>
          <w:color w:val="000000" w:themeColor="text1"/>
        </w:rPr>
        <w:t>ть на семинары</w:t>
      </w:r>
      <w:r w:rsidRPr="00D617A8">
        <w:rPr>
          <w:color w:val="000000" w:themeColor="text1"/>
        </w:rPr>
        <w:t xml:space="preserve"> </w:t>
      </w:r>
      <w:r w:rsidR="00CA38F8" w:rsidRPr="00D617A8">
        <w:rPr>
          <w:color w:val="000000" w:themeColor="text1"/>
        </w:rPr>
        <w:t>по территории Ро</w:t>
      </w:r>
      <w:r w:rsidR="00794D1F" w:rsidRPr="00D617A8">
        <w:rPr>
          <w:color w:val="000000" w:themeColor="text1"/>
        </w:rPr>
        <w:t>ссийской Федерации</w:t>
      </w:r>
      <w:r w:rsidRPr="00D617A8">
        <w:rPr>
          <w:color w:val="000000" w:themeColor="text1"/>
        </w:rPr>
        <w:t xml:space="preserve">. В прошедшем году группа </w:t>
      </w:r>
      <w:r w:rsidR="00794D1F" w:rsidRPr="00D617A8">
        <w:rPr>
          <w:color w:val="000000" w:themeColor="text1"/>
        </w:rPr>
        <w:t>педагогов нашего</w:t>
      </w:r>
      <w:r w:rsidR="00CA38F8" w:rsidRPr="00D617A8">
        <w:rPr>
          <w:color w:val="000000" w:themeColor="text1"/>
        </w:rPr>
        <w:t xml:space="preserve"> ДОУ </w:t>
      </w:r>
      <w:r w:rsidR="00794D1F" w:rsidRPr="00D617A8">
        <w:rPr>
          <w:color w:val="000000" w:themeColor="text1"/>
        </w:rPr>
        <w:t>посетила санаторий «</w:t>
      </w:r>
      <w:r w:rsidR="00CA38F8" w:rsidRPr="00D617A8">
        <w:rPr>
          <w:color w:val="000000" w:themeColor="text1"/>
        </w:rPr>
        <w:t>Горный воздух»</w:t>
      </w:r>
      <w:r w:rsidRPr="00D617A8">
        <w:rPr>
          <w:color w:val="000000" w:themeColor="text1"/>
        </w:rPr>
        <w:t>,</w:t>
      </w:r>
      <w:r w:rsidR="00CA38F8" w:rsidRPr="00D617A8">
        <w:rPr>
          <w:color w:val="000000" w:themeColor="text1"/>
        </w:rPr>
        <w:t xml:space="preserve"> на территории Краснодарского </w:t>
      </w:r>
      <w:r w:rsidR="00794D1F" w:rsidRPr="00D617A8">
        <w:rPr>
          <w:color w:val="000000" w:themeColor="text1"/>
        </w:rPr>
        <w:t>края, где можно не только принять участие, а</w:t>
      </w:r>
      <w:r w:rsidR="003D2154" w:rsidRPr="00D617A8">
        <w:rPr>
          <w:color w:val="000000" w:themeColor="text1"/>
        </w:rPr>
        <w:t xml:space="preserve"> обучающ</w:t>
      </w:r>
      <w:r w:rsidR="00794D1F" w:rsidRPr="00D617A8">
        <w:rPr>
          <w:color w:val="000000" w:themeColor="text1"/>
        </w:rPr>
        <w:t>их</w:t>
      </w:r>
      <w:r w:rsidR="003D2154" w:rsidRPr="00D617A8">
        <w:rPr>
          <w:color w:val="000000" w:themeColor="text1"/>
        </w:rPr>
        <w:t xml:space="preserve"> семина</w:t>
      </w:r>
      <w:r w:rsidR="00794D1F" w:rsidRPr="00D617A8">
        <w:rPr>
          <w:color w:val="000000" w:themeColor="text1"/>
        </w:rPr>
        <w:t>рах</w:t>
      </w:r>
      <w:r w:rsidR="003D2154" w:rsidRPr="00D617A8">
        <w:rPr>
          <w:color w:val="000000" w:themeColor="text1"/>
        </w:rPr>
        <w:t xml:space="preserve">, но и </w:t>
      </w:r>
      <w:r w:rsidR="00794D1F" w:rsidRPr="00D617A8">
        <w:rPr>
          <w:color w:val="000000" w:themeColor="text1"/>
        </w:rPr>
        <w:t>отдохнуть и</w:t>
      </w:r>
      <w:r w:rsidRPr="00D617A8">
        <w:rPr>
          <w:color w:val="000000" w:themeColor="text1"/>
        </w:rPr>
        <w:t xml:space="preserve"> </w:t>
      </w:r>
      <w:r w:rsidR="00794D1F" w:rsidRPr="00D617A8">
        <w:rPr>
          <w:color w:val="000000" w:themeColor="text1"/>
        </w:rPr>
        <w:t>восстановить здоровье</w:t>
      </w:r>
      <w:r w:rsidRPr="00D617A8">
        <w:rPr>
          <w:color w:val="000000" w:themeColor="text1"/>
        </w:rPr>
        <w:t xml:space="preserve">. </w:t>
      </w:r>
    </w:p>
    <w:p w14:paraId="6DAEF35A" w14:textId="5162B5E3" w:rsidR="003D2154" w:rsidRPr="00D617A8" w:rsidRDefault="002D5587" w:rsidP="003D26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D617A8">
        <w:rPr>
          <w:color w:val="000000" w:themeColor="text1"/>
        </w:rPr>
        <w:t xml:space="preserve">В нашем детском саду много молодых педагогов.  Их инициатива и творчество очень радует!  Стараемся поддержать </w:t>
      </w:r>
      <w:r w:rsidR="002F3A31" w:rsidRPr="00D617A8">
        <w:rPr>
          <w:color w:val="000000" w:themeColor="text1"/>
        </w:rPr>
        <w:t>молодых во всех их начинаниях</w:t>
      </w:r>
      <w:r w:rsidRPr="00D617A8">
        <w:rPr>
          <w:color w:val="000000" w:themeColor="text1"/>
        </w:rPr>
        <w:t>.</w:t>
      </w:r>
      <w:r w:rsidR="002F3A31" w:rsidRPr="00D617A8">
        <w:rPr>
          <w:color w:val="000000" w:themeColor="text1"/>
        </w:rPr>
        <w:t xml:space="preserve"> Молодые педагоги имеют возможность участвовать в профессиональных конкурсах, таких </w:t>
      </w:r>
      <w:r w:rsidR="00F1413D" w:rsidRPr="00D617A8">
        <w:rPr>
          <w:color w:val="000000" w:themeColor="text1"/>
        </w:rPr>
        <w:t>как «</w:t>
      </w:r>
      <w:r w:rsidR="002F3A31" w:rsidRPr="00D617A8">
        <w:rPr>
          <w:color w:val="000000" w:themeColor="text1"/>
        </w:rPr>
        <w:t>Учитель года Дона»</w:t>
      </w:r>
      <w:r w:rsidR="00DB6CE8">
        <w:rPr>
          <w:color w:val="000000" w:themeColor="text1"/>
        </w:rPr>
        <w:t xml:space="preserve"> - 1 место</w:t>
      </w:r>
      <w:r w:rsidR="00F1413D" w:rsidRPr="00D617A8">
        <w:rPr>
          <w:color w:val="000000" w:themeColor="text1"/>
        </w:rPr>
        <w:t>.</w:t>
      </w:r>
    </w:p>
    <w:p w14:paraId="12767DAF" w14:textId="32674FF0" w:rsidR="00F1413D" w:rsidRPr="00D617A8" w:rsidRDefault="00DB6CE8" w:rsidP="003D26B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>Педагоги ДОУ</w:t>
      </w:r>
      <w:r w:rsidR="00F1413D" w:rsidRPr="00D617A8">
        <w:rPr>
          <w:color w:val="000000" w:themeColor="text1"/>
        </w:rPr>
        <w:t xml:space="preserve"> принима</w:t>
      </w:r>
      <w:r>
        <w:rPr>
          <w:color w:val="000000" w:themeColor="text1"/>
        </w:rPr>
        <w:t>ют активное участие в творческом конкурсе</w:t>
      </w:r>
      <w:r w:rsidR="00F1413D" w:rsidRPr="00D617A8">
        <w:rPr>
          <w:color w:val="000000" w:themeColor="text1"/>
        </w:rPr>
        <w:t xml:space="preserve"> «Педагогическая весна». Коллектив педагогов уже не первый раз занимает 1 место в фестивале, а </w:t>
      </w:r>
      <w:r w:rsidR="00D617A8" w:rsidRPr="00D617A8">
        <w:rPr>
          <w:color w:val="000000" w:themeColor="text1"/>
        </w:rPr>
        <w:t>также</w:t>
      </w:r>
      <w:r w:rsidR="00F1413D" w:rsidRPr="00D617A8">
        <w:rPr>
          <w:color w:val="000000" w:themeColor="text1"/>
        </w:rPr>
        <w:t xml:space="preserve"> молодой педагог </w:t>
      </w:r>
      <w:proofErr w:type="spellStart"/>
      <w:r w:rsidR="00F1413D" w:rsidRPr="00D617A8">
        <w:rPr>
          <w:color w:val="000000" w:themeColor="text1"/>
        </w:rPr>
        <w:t>Аскаленок</w:t>
      </w:r>
      <w:proofErr w:type="spellEnd"/>
      <w:r w:rsidR="00F1413D" w:rsidRPr="00D617A8">
        <w:rPr>
          <w:color w:val="000000" w:themeColor="text1"/>
        </w:rPr>
        <w:t xml:space="preserve"> В.С. в индивидуальной номинации «Вокал», заняла 2 место.</w:t>
      </w:r>
    </w:p>
    <w:p w14:paraId="176A1E0B" w14:textId="33CABA86" w:rsidR="00794D1F" w:rsidRPr="00D617A8" w:rsidRDefault="003D2154" w:rsidP="008A43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proofErr w:type="spellStart"/>
      <w:r w:rsidRPr="00D617A8">
        <w:rPr>
          <w:color w:val="000000" w:themeColor="text1"/>
        </w:rPr>
        <w:t>Новочеркаская</w:t>
      </w:r>
      <w:proofErr w:type="spellEnd"/>
      <w:r w:rsidRPr="00D617A8">
        <w:rPr>
          <w:color w:val="000000" w:themeColor="text1"/>
        </w:rPr>
        <w:t xml:space="preserve"> гор</w:t>
      </w:r>
      <w:bookmarkStart w:id="0" w:name="_GoBack"/>
      <w:bookmarkEnd w:id="0"/>
      <w:r w:rsidRPr="00D617A8">
        <w:rPr>
          <w:color w:val="000000" w:themeColor="text1"/>
        </w:rPr>
        <w:t xml:space="preserve">одская организации </w:t>
      </w:r>
      <w:r w:rsidRPr="00D617A8">
        <w:rPr>
          <w:rFonts w:eastAsia="Calibri"/>
          <w:color w:val="000000" w:themeColor="text1"/>
        </w:rPr>
        <w:t>Общероссийского Профсоюза образования</w:t>
      </w:r>
      <w:r w:rsidRPr="00D617A8">
        <w:rPr>
          <w:color w:val="000000" w:themeColor="text1"/>
        </w:rPr>
        <w:t xml:space="preserve"> </w:t>
      </w:r>
      <w:r w:rsidR="00794D1F" w:rsidRPr="00D617A8">
        <w:rPr>
          <w:color w:val="000000" w:themeColor="text1"/>
        </w:rPr>
        <w:t>всегда с нами</w:t>
      </w:r>
      <w:r w:rsidR="00B617DE" w:rsidRPr="00D617A8">
        <w:rPr>
          <w:color w:val="000000" w:themeColor="text1"/>
        </w:rPr>
        <w:t xml:space="preserve">.  </w:t>
      </w:r>
      <w:r w:rsidR="00794D1F" w:rsidRPr="00D617A8">
        <w:rPr>
          <w:color w:val="000000" w:themeColor="text1"/>
        </w:rPr>
        <w:t>Постоянно получаем помощь, поддержку</w:t>
      </w:r>
      <w:r w:rsidR="00B617DE" w:rsidRPr="00D617A8">
        <w:rPr>
          <w:color w:val="000000" w:themeColor="text1"/>
        </w:rPr>
        <w:t xml:space="preserve">.  </w:t>
      </w:r>
      <w:r w:rsidR="00794D1F" w:rsidRPr="00D617A8">
        <w:rPr>
          <w:color w:val="000000" w:themeColor="text1"/>
        </w:rPr>
        <w:t>С теплотой и</w:t>
      </w:r>
      <w:r w:rsidR="00B617DE" w:rsidRPr="00D617A8">
        <w:rPr>
          <w:color w:val="000000" w:themeColor="text1"/>
        </w:rPr>
        <w:t xml:space="preserve"> </w:t>
      </w:r>
      <w:r w:rsidR="00794D1F" w:rsidRPr="00D617A8">
        <w:rPr>
          <w:color w:val="000000" w:themeColor="text1"/>
        </w:rPr>
        <w:t>доброжелательностью работает наш друг и помощник</w:t>
      </w:r>
      <w:r w:rsidR="00B617DE" w:rsidRPr="00D617A8">
        <w:rPr>
          <w:color w:val="000000" w:themeColor="text1"/>
        </w:rPr>
        <w:t xml:space="preserve">.  </w:t>
      </w:r>
      <w:r w:rsidR="00794D1F" w:rsidRPr="00D617A8">
        <w:rPr>
          <w:color w:val="000000" w:themeColor="text1"/>
        </w:rPr>
        <w:t>Профессионально получаем</w:t>
      </w:r>
      <w:r w:rsidR="00B617DE" w:rsidRPr="00D617A8">
        <w:rPr>
          <w:color w:val="000000" w:themeColor="text1"/>
        </w:rPr>
        <w:t xml:space="preserve"> </w:t>
      </w:r>
      <w:r w:rsidR="00794D1F" w:rsidRPr="00D617A8">
        <w:rPr>
          <w:color w:val="000000" w:themeColor="text1"/>
        </w:rPr>
        <w:t>ответы на наши вопросы</w:t>
      </w:r>
      <w:r w:rsidR="00B617DE" w:rsidRPr="00D617A8">
        <w:rPr>
          <w:color w:val="000000" w:themeColor="text1"/>
        </w:rPr>
        <w:t xml:space="preserve">.  </w:t>
      </w:r>
    </w:p>
    <w:p w14:paraId="658703D1" w14:textId="7AB93D24" w:rsidR="00835D10" w:rsidRPr="00D617A8" w:rsidRDefault="006C2591" w:rsidP="008A4371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D617A8">
        <w:t>Регулярно проводятся заседания профкома по вопросам выплаты материальной</w:t>
      </w:r>
      <w:r w:rsidR="00835D10" w:rsidRPr="00D617A8">
        <w:t xml:space="preserve"> </w:t>
      </w:r>
      <w:r w:rsidRPr="00D617A8">
        <w:t>помощи членам профсоюза, оформляются протоколы заседания профкома</w:t>
      </w:r>
      <w:r w:rsidR="00835D10" w:rsidRPr="00D617A8">
        <w:t xml:space="preserve">, </w:t>
      </w:r>
      <w:r w:rsidRPr="00D617A8">
        <w:t>производится регистрация документов (заявлений о вступлении, о выплате</w:t>
      </w:r>
      <w:r w:rsidR="00835D10" w:rsidRPr="00D617A8">
        <w:t xml:space="preserve"> </w:t>
      </w:r>
      <w:r w:rsidRPr="00D617A8">
        <w:t>материальной помощи и т.д.</w:t>
      </w:r>
      <w:r w:rsidR="00835D10" w:rsidRPr="00D617A8">
        <w:t xml:space="preserve">)  </w:t>
      </w:r>
    </w:p>
    <w:p w14:paraId="7705277C" w14:textId="56F8777E" w:rsidR="00835D10" w:rsidRPr="00D617A8" w:rsidRDefault="006C2591" w:rsidP="008A43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D617A8">
        <w:t>Профком детского</w:t>
      </w:r>
      <w:r w:rsidR="00835D10" w:rsidRPr="00D617A8">
        <w:t xml:space="preserve"> сада </w:t>
      </w:r>
      <w:r w:rsidRPr="00D617A8">
        <w:t>проводит большую работу по освещению деятельности</w:t>
      </w:r>
      <w:r w:rsidR="00835D10" w:rsidRPr="00D617A8">
        <w:t xml:space="preserve"> </w:t>
      </w:r>
      <w:r w:rsidRPr="00D617A8">
        <w:t>Профсоюза через наглядную агитацию</w:t>
      </w:r>
      <w:r w:rsidR="00835D10" w:rsidRPr="00D617A8">
        <w:t xml:space="preserve">.  </w:t>
      </w:r>
      <w:r w:rsidRPr="00D617A8">
        <w:t>В распоряжении профсоюзного комитета для</w:t>
      </w:r>
      <w:r w:rsidR="00835D10" w:rsidRPr="00D617A8">
        <w:t xml:space="preserve"> </w:t>
      </w:r>
      <w:r w:rsidRPr="00D617A8">
        <w:t xml:space="preserve">информирования членов профсоюза, а также всей общественности детского сада </w:t>
      </w:r>
      <w:r w:rsidR="00835D10" w:rsidRPr="00D617A8">
        <w:t xml:space="preserve">используются </w:t>
      </w:r>
      <w:r w:rsidRPr="00D617A8">
        <w:t>- информационный стенд профкома</w:t>
      </w:r>
      <w:r w:rsidR="00835D10" w:rsidRPr="00D617A8">
        <w:t xml:space="preserve">. </w:t>
      </w:r>
      <w:r w:rsidRPr="00D617A8">
        <w:t>Информационный стенд профкома работников знакомит членов профсоюза и</w:t>
      </w:r>
      <w:r w:rsidR="00835D10" w:rsidRPr="00D617A8">
        <w:t xml:space="preserve"> </w:t>
      </w:r>
      <w:r w:rsidRPr="00D617A8">
        <w:t>остальных сотрудников</w:t>
      </w:r>
      <w:r w:rsidR="00835D10" w:rsidRPr="00D617A8">
        <w:t xml:space="preserve"> детского сада </w:t>
      </w:r>
      <w:r w:rsidRPr="00D617A8">
        <w:t>с отдельными сторонами жизни и деятельности</w:t>
      </w:r>
      <w:r w:rsidR="00835D10" w:rsidRPr="00D617A8">
        <w:t xml:space="preserve"> </w:t>
      </w:r>
      <w:r w:rsidRPr="00D617A8">
        <w:t>профсоюзной организации</w:t>
      </w:r>
      <w:r w:rsidR="00835D10" w:rsidRPr="00D617A8">
        <w:t xml:space="preserve">.  </w:t>
      </w:r>
      <w:r w:rsidRPr="00D617A8">
        <w:t>Наряду с современными средствами, заслуженной популярностью пользуются и</w:t>
      </w:r>
      <w:r w:rsidR="00835D10" w:rsidRPr="00D617A8">
        <w:t xml:space="preserve"> </w:t>
      </w:r>
      <w:r w:rsidRPr="00D617A8">
        <w:t>традиционные способы доведения информации до членов профсоюза, основанные на</w:t>
      </w:r>
      <w:r w:rsidR="00835D10" w:rsidRPr="00D617A8">
        <w:t xml:space="preserve"> </w:t>
      </w:r>
      <w:r w:rsidRPr="00D617A8">
        <w:t>личном контакте</w:t>
      </w:r>
      <w:r w:rsidR="00835D10" w:rsidRPr="00D617A8">
        <w:t xml:space="preserve">: профсоюзные встречи, собрания. </w:t>
      </w:r>
      <w:r w:rsidRPr="00D617A8">
        <w:t>Размещением информации на профсоюзном информационном стенде</w:t>
      </w:r>
      <w:r w:rsidR="00835D10" w:rsidRPr="00D617A8">
        <w:t xml:space="preserve"> ДОУ </w:t>
      </w:r>
      <w:r w:rsidRPr="00D617A8">
        <w:t>занимаются члены профсоюзной</w:t>
      </w:r>
      <w:r w:rsidR="00835D10" w:rsidRPr="00D617A8">
        <w:t xml:space="preserve"> </w:t>
      </w:r>
      <w:r w:rsidRPr="00D617A8">
        <w:t>организации, ответственные за данную работу</w:t>
      </w:r>
      <w:r w:rsidR="00835D10" w:rsidRPr="00D617A8">
        <w:t xml:space="preserve">.  </w:t>
      </w:r>
    </w:p>
    <w:p w14:paraId="60ECA371" w14:textId="6EAACCFF" w:rsidR="002F3A31" w:rsidRPr="00D617A8" w:rsidRDefault="00D617A8" w:rsidP="008A4371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D617A8">
        <w:t>В 2022 году м</w:t>
      </w:r>
      <w:r w:rsidR="002F3A31" w:rsidRPr="00D617A8">
        <w:t>ы активно работали над насущными вопросами:</w:t>
      </w:r>
    </w:p>
    <w:p w14:paraId="2CBAF9DD" w14:textId="7E08C937" w:rsidR="00794D1F" w:rsidRPr="00D617A8" w:rsidRDefault="002F3A31" w:rsidP="008A437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617A8">
        <w:t>«Как же улучшить работу первичной профсоюзной организации, как внести в жизнь людей новые предложения районной и городской профсоюзной организации?!»</w:t>
      </w:r>
    </w:p>
    <w:p w14:paraId="06F0F50E" w14:textId="11EF3C7A" w:rsidR="00520C92" w:rsidRPr="00D617A8" w:rsidRDefault="00520C92" w:rsidP="008A437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617A8">
        <w:rPr>
          <w:color w:val="333333"/>
        </w:rPr>
        <w:t xml:space="preserve">«Как проводить работу по сохранению профсоюзного членства и </w:t>
      </w:r>
      <w:r w:rsidRPr="00D617A8">
        <w:rPr>
          <w:color w:val="000000" w:themeColor="text1"/>
        </w:rPr>
        <w:t>вовлечению в Профсоюз новых членов?!»</w:t>
      </w:r>
    </w:p>
    <w:p w14:paraId="64F5C817" w14:textId="4C1F3518" w:rsidR="00520C92" w:rsidRPr="00D617A8" w:rsidRDefault="00520C92" w:rsidP="008A437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617A8">
        <w:rPr>
          <w:color w:val="000000" w:themeColor="text1"/>
        </w:rPr>
        <w:t>«Как организация больше культурно-массовой работы?!»</w:t>
      </w:r>
    </w:p>
    <w:p w14:paraId="440A086D" w14:textId="47AEB9EC" w:rsidR="00520C92" w:rsidRPr="00D617A8" w:rsidRDefault="00520C92" w:rsidP="008A437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D617A8">
        <w:rPr>
          <w:color w:val="000000" w:themeColor="text1"/>
        </w:rPr>
        <w:t>«Как развить информационную политику и социальное партнерство на всех уровнях?!»</w:t>
      </w:r>
    </w:p>
    <w:p w14:paraId="4FF210EB" w14:textId="150D0FF1" w:rsidR="00520C92" w:rsidRPr="00D617A8" w:rsidRDefault="00520C92" w:rsidP="008A4371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color w:val="000000" w:themeColor="text1"/>
        </w:rPr>
      </w:pPr>
      <w:r w:rsidRPr="00D617A8">
        <w:rPr>
          <w:color w:val="000000" w:themeColor="text1"/>
        </w:rPr>
        <w:t>Нам предстоит поработать над отмеченными вопросами, постараться еще активнее заявить о себе, о роли первичной организации в жизни коллектива.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14:paraId="7CE69158" w14:textId="77777777" w:rsidR="004B1DFA" w:rsidRPr="00D617A8" w:rsidRDefault="004B1DFA" w:rsidP="006C2591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000000" w:themeColor="text1"/>
        </w:rPr>
      </w:pPr>
    </w:p>
    <w:p w14:paraId="5A994A3C" w14:textId="77777777" w:rsidR="006C2591" w:rsidRPr="00D617A8" w:rsidRDefault="006C2591" w:rsidP="004B1DF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D617A8">
        <w:rPr>
          <w:color w:val="000000" w:themeColor="text1"/>
        </w:rPr>
        <w:t xml:space="preserve">Председатель </w:t>
      </w:r>
    </w:p>
    <w:p w14:paraId="321C37DF" w14:textId="0FDA6A55" w:rsidR="00520C92" w:rsidRPr="00D617A8" w:rsidRDefault="006C2591" w:rsidP="0089650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  <w:r w:rsidRPr="00D617A8">
        <w:rPr>
          <w:color w:val="000000" w:themeColor="text1"/>
        </w:rPr>
        <w:t xml:space="preserve">ППО МБДОУ д/с №23                                            </w:t>
      </w:r>
      <w:proofErr w:type="spellStart"/>
      <w:r w:rsidRPr="00D617A8">
        <w:rPr>
          <w:color w:val="000000" w:themeColor="text1"/>
        </w:rPr>
        <w:t>В.М.Шамраева</w:t>
      </w:r>
      <w:proofErr w:type="spellEnd"/>
    </w:p>
    <w:p w14:paraId="0AD72DAB" w14:textId="77777777" w:rsidR="00FE1B70" w:rsidRPr="00D617A8" w:rsidRDefault="00FE1B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E1B70" w:rsidRPr="00D61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2FF3"/>
    <w:multiLevelType w:val="hybridMultilevel"/>
    <w:tmpl w:val="615A11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0D670FC"/>
    <w:multiLevelType w:val="hybridMultilevel"/>
    <w:tmpl w:val="F4669AC8"/>
    <w:lvl w:ilvl="0" w:tplc="B33C7DB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974AD"/>
    <w:multiLevelType w:val="hybridMultilevel"/>
    <w:tmpl w:val="B5D2E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32C07"/>
    <w:multiLevelType w:val="hybridMultilevel"/>
    <w:tmpl w:val="94E6DC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3D16F0"/>
    <w:multiLevelType w:val="hybridMultilevel"/>
    <w:tmpl w:val="44420F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ED1337"/>
    <w:multiLevelType w:val="hybridMultilevel"/>
    <w:tmpl w:val="9BF204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FA605A8"/>
    <w:multiLevelType w:val="hybridMultilevel"/>
    <w:tmpl w:val="432097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1464BCD"/>
    <w:multiLevelType w:val="hybridMultilevel"/>
    <w:tmpl w:val="681A2D9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70"/>
    <w:rsid w:val="00292358"/>
    <w:rsid w:val="002D5587"/>
    <w:rsid w:val="002F01FE"/>
    <w:rsid w:val="002F3A31"/>
    <w:rsid w:val="00373C9D"/>
    <w:rsid w:val="003852FA"/>
    <w:rsid w:val="003D2154"/>
    <w:rsid w:val="003D26B9"/>
    <w:rsid w:val="003E4FEA"/>
    <w:rsid w:val="004833CE"/>
    <w:rsid w:val="004B1DFA"/>
    <w:rsid w:val="004C5239"/>
    <w:rsid w:val="00520C92"/>
    <w:rsid w:val="005A62D6"/>
    <w:rsid w:val="005B2215"/>
    <w:rsid w:val="005C0383"/>
    <w:rsid w:val="006541BB"/>
    <w:rsid w:val="00694415"/>
    <w:rsid w:val="00694A55"/>
    <w:rsid w:val="006C2591"/>
    <w:rsid w:val="006E78FB"/>
    <w:rsid w:val="00725C48"/>
    <w:rsid w:val="007419DE"/>
    <w:rsid w:val="00794D1F"/>
    <w:rsid w:val="007967F3"/>
    <w:rsid w:val="00796C3F"/>
    <w:rsid w:val="00807801"/>
    <w:rsid w:val="00827E84"/>
    <w:rsid w:val="00832AB3"/>
    <w:rsid w:val="00835D10"/>
    <w:rsid w:val="0089650A"/>
    <w:rsid w:val="008A4371"/>
    <w:rsid w:val="008E0916"/>
    <w:rsid w:val="009259AE"/>
    <w:rsid w:val="00981DC2"/>
    <w:rsid w:val="009B3AEF"/>
    <w:rsid w:val="009B5D31"/>
    <w:rsid w:val="00A73D1B"/>
    <w:rsid w:val="00B617DE"/>
    <w:rsid w:val="00C349E4"/>
    <w:rsid w:val="00C52FEF"/>
    <w:rsid w:val="00CA38F8"/>
    <w:rsid w:val="00CB0EAF"/>
    <w:rsid w:val="00D617A8"/>
    <w:rsid w:val="00D63CBF"/>
    <w:rsid w:val="00DB6CE8"/>
    <w:rsid w:val="00E01CC8"/>
    <w:rsid w:val="00E173AC"/>
    <w:rsid w:val="00E3582C"/>
    <w:rsid w:val="00E42888"/>
    <w:rsid w:val="00E76E48"/>
    <w:rsid w:val="00ED2598"/>
    <w:rsid w:val="00F1413D"/>
    <w:rsid w:val="00F96BA1"/>
    <w:rsid w:val="00FC17D1"/>
    <w:rsid w:val="00FD4568"/>
    <w:rsid w:val="00FE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D0D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967F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62D6"/>
    <w:pPr>
      <w:ind w:left="720"/>
      <w:contextualSpacing/>
    </w:pPr>
  </w:style>
  <w:style w:type="character" w:styleId="a5">
    <w:name w:val="Strong"/>
    <w:basedOn w:val="a0"/>
    <w:uiPriority w:val="22"/>
    <w:qFormat/>
    <w:rsid w:val="00C349E4"/>
    <w:rPr>
      <w:b/>
      <w:bCs/>
    </w:rPr>
  </w:style>
  <w:style w:type="character" w:customStyle="1" w:styleId="30">
    <w:name w:val="Заголовок 3 Знак"/>
    <w:basedOn w:val="a0"/>
    <w:link w:val="3"/>
    <w:rsid w:val="007967F3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extended-textshort">
    <w:name w:val="extended-text__short"/>
    <w:basedOn w:val="a0"/>
    <w:rsid w:val="009B3AEF"/>
  </w:style>
  <w:style w:type="paragraph" w:styleId="a6">
    <w:name w:val="Balloon Text"/>
    <w:basedOn w:val="a"/>
    <w:link w:val="a7"/>
    <w:uiPriority w:val="99"/>
    <w:semiHidden/>
    <w:unhideWhenUsed/>
    <w:rsid w:val="00DB6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6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967F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62D6"/>
    <w:pPr>
      <w:ind w:left="720"/>
      <w:contextualSpacing/>
    </w:pPr>
  </w:style>
  <w:style w:type="character" w:styleId="a5">
    <w:name w:val="Strong"/>
    <w:basedOn w:val="a0"/>
    <w:uiPriority w:val="22"/>
    <w:qFormat/>
    <w:rsid w:val="00C349E4"/>
    <w:rPr>
      <w:b/>
      <w:bCs/>
    </w:rPr>
  </w:style>
  <w:style w:type="character" w:customStyle="1" w:styleId="30">
    <w:name w:val="Заголовок 3 Знак"/>
    <w:basedOn w:val="a0"/>
    <w:link w:val="3"/>
    <w:rsid w:val="007967F3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extended-textshort">
    <w:name w:val="extended-text__short"/>
    <w:basedOn w:val="a0"/>
    <w:rsid w:val="009B3AEF"/>
  </w:style>
  <w:style w:type="paragraph" w:styleId="a6">
    <w:name w:val="Balloon Text"/>
    <w:basedOn w:val="a"/>
    <w:link w:val="a7"/>
    <w:uiPriority w:val="99"/>
    <w:semiHidden/>
    <w:unhideWhenUsed/>
    <w:rsid w:val="00DB6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6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наталья</cp:lastModifiedBy>
  <cp:revision>11</cp:revision>
  <dcterms:created xsi:type="dcterms:W3CDTF">2022-01-26T10:09:00Z</dcterms:created>
  <dcterms:modified xsi:type="dcterms:W3CDTF">2023-02-17T13:13:00Z</dcterms:modified>
</cp:coreProperties>
</file>