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3737E" w14:textId="5FA00B37" w:rsidR="0038428B" w:rsidRPr="004D11D2" w:rsidRDefault="0038428B" w:rsidP="004D11D2">
      <w:pPr>
        <w:jc w:val="center"/>
        <w:rPr>
          <w:sz w:val="28"/>
          <w:szCs w:val="28"/>
        </w:rPr>
      </w:pPr>
      <w:r w:rsidRPr="00E3466A">
        <w:rPr>
          <w:b/>
          <w:sz w:val="24"/>
          <w:szCs w:val="24"/>
        </w:rPr>
        <w:t>ТАБЛИЦА</w:t>
      </w:r>
    </w:p>
    <w:p w14:paraId="68CF2139" w14:textId="6949222A" w:rsidR="0038428B" w:rsidRDefault="0038428B" w:rsidP="00E3466A">
      <w:pPr>
        <w:jc w:val="center"/>
        <w:rPr>
          <w:b/>
          <w:sz w:val="24"/>
          <w:szCs w:val="24"/>
        </w:rPr>
      </w:pPr>
      <w:r w:rsidRPr="00E3466A">
        <w:rPr>
          <w:b/>
          <w:sz w:val="24"/>
          <w:szCs w:val="24"/>
        </w:rPr>
        <w:t xml:space="preserve">показателей эффективности деятельности первичной профсоюзной организации </w:t>
      </w:r>
      <w:proofErr w:type="spellStart"/>
      <w:r w:rsidRPr="00E3466A">
        <w:rPr>
          <w:b/>
          <w:sz w:val="24"/>
          <w:szCs w:val="24"/>
        </w:rPr>
        <w:t>Новочеркасской</w:t>
      </w:r>
      <w:proofErr w:type="spellEnd"/>
      <w:r w:rsidRPr="00E3466A">
        <w:rPr>
          <w:b/>
          <w:sz w:val="24"/>
          <w:szCs w:val="24"/>
        </w:rPr>
        <w:t xml:space="preserve"> городской организации профсоюза работников народного образования и науки </w:t>
      </w:r>
      <w:proofErr w:type="gramStart"/>
      <w:r w:rsidRPr="00E3466A">
        <w:rPr>
          <w:b/>
          <w:sz w:val="24"/>
          <w:szCs w:val="24"/>
        </w:rPr>
        <w:t xml:space="preserve">РФ </w:t>
      </w:r>
      <w:r w:rsidR="00891211">
        <w:rPr>
          <w:b/>
          <w:sz w:val="24"/>
          <w:szCs w:val="24"/>
        </w:rPr>
        <w:t xml:space="preserve"> за</w:t>
      </w:r>
      <w:proofErr w:type="gramEnd"/>
      <w:r w:rsidR="00891211">
        <w:rPr>
          <w:b/>
          <w:sz w:val="24"/>
          <w:szCs w:val="24"/>
        </w:rPr>
        <w:t xml:space="preserve"> 2021 год</w:t>
      </w:r>
    </w:p>
    <w:p w14:paraId="35B09CC5" w14:textId="3ECFCBF1" w:rsidR="00C2717F" w:rsidRPr="00E3466A" w:rsidRDefault="00C2717F" w:rsidP="00E346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МБДОУ д\с №23</w:t>
      </w:r>
    </w:p>
    <w:tbl>
      <w:tblPr>
        <w:tblW w:w="10773" w:type="dxa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41"/>
        <w:gridCol w:w="1727"/>
        <w:gridCol w:w="5670"/>
        <w:gridCol w:w="2835"/>
      </w:tblGrid>
      <w:tr w:rsidR="0038428B" w:rsidRPr="00E3466A" w14:paraId="6C8AB983" w14:textId="77777777" w:rsidTr="008007D1">
        <w:trPr>
          <w:trHeight w:val="54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D3A7912" w14:textId="77777777" w:rsidR="0038428B" w:rsidRPr="00E3466A" w:rsidRDefault="0038428B" w:rsidP="002E1D2A">
            <w:pPr>
              <w:jc w:val="center"/>
              <w:rPr>
                <w:b/>
                <w:sz w:val="24"/>
                <w:szCs w:val="24"/>
              </w:rPr>
            </w:pPr>
            <w:r w:rsidRPr="00E3466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743A0EB" w14:textId="77777777" w:rsidR="0038428B" w:rsidRPr="00E3466A" w:rsidRDefault="0038428B" w:rsidP="002E1D2A">
            <w:pPr>
              <w:jc w:val="center"/>
              <w:rPr>
                <w:b/>
                <w:sz w:val="24"/>
                <w:szCs w:val="24"/>
              </w:rPr>
            </w:pPr>
            <w:r w:rsidRPr="00E3466A">
              <w:rPr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6176" w14:textId="77777777" w:rsidR="0038428B" w:rsidRPr="00E3466A" w:rsidRDefault="0038428B" w:rsidP="002E1D2A">
            <w:pPr>
              <w:jc w:val="center"/>
              <w:rPr>
                <w:b/>
                <w:sz w:val="24"/>
                <w:szCs w:val="24"/>
              </w:rPr>
            </w:pPr>
            <w:r w:rsidRPr="00E3466A">
              <w:rPr>
                <w:b/>
                <w:sz w:val="24"/>
                <w:szCs w:val="24"/>
              </w:rPr>
              <w:t>Показатель   эффективности</w:t>
            </w:r>
          </w:p>
          <w:p w14:paraId="1684E315" w14:textId="77777777" w:rsidR="0038428B" w:rsidRPr="00E3466A" w:rsidRDefault="0038428B" w:rsidP="002E1D2A">
            <w:pPr>
              <w:jc w:val="center"/>
              <w:rPr>
                <w:b/>
                <w:sz w:val="24"/>
                <w:szCs w:val="24"/>
              </w:rPr>
            </w:pPr>
            <w:r w:rsidRPr="00E3466A">
              <w:rPr>
                <w:b/>
                <w:sz w:val="24"/>
                <w:szCs w:val="24"/>
              </w:rPr>
              <w:t>деятельности профорганов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3084FCF" w14:textId="77777777" w:rsidR="0038428B" w:rsidRPr="00E3466A" w:rsidRDefault="0038428B" w:rsidP="002E1D2A">
            <w:pPr>
              <w:jc w:val="center"/>
              <w:rPr>
                <w:b/>
                <w:sz w:val="24"/>
                <w:szCs w:val="24"/>
              </w:rPr>
            </w:pPr>
            <w:r w:rsidRPr="00E3466A">
              <w:rPr>
                <w:b/>
                <w:sz w:val="24"/>
                <w:szCs w:val="24"/>
              </w:rPr>
              <w:t>Оценка</w:t>
            </w:r>
          </w:p>
          <w:p w14:paraId="70EA6DFF" w14:textId="77777777" w:rsidR="0038428B" w:rsidRPr="00E3466A" w:rsidRDefault="0038428B" w:rsidP="002E1D2A">
            <w:pPr>
              <w:jc w:val="center"/>
              <w:rPr>
                <w:b/>
                <w:sz w:val="24"/>
                <w:szCs w:val="24"/>
              </w:rPr>
            </w:pPr>
            <w:r w:rsidRPr="00E3466A">
              <w:rPr>
                <w:b/>
                <w:sz w:val="24"/>
                <w:szCs w:val="24"/>
              </w:rPr>
              <w:t>в баллах</w:t>
            </w:r>
          </w:p>
        </w:tc>
      </w:tr>
      <w:tr w:rsidR="0038428B" w:rsidRPr="00E3466A" w14:paraId="4C9B3DA4" w14:textId="77777777" w:rsidTr="008007D1">
        <w:trPr>
          <w:trHeight w:val="54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0FBBA52" w14:textId="77777777" w:rsidR="0038428B" w:rsidRPr="00E3466A" w:rsidRDefault="0038428B" w:rsidP="002E1D2A">
            <w:pPr>
              <w:jc w:val="center"/>
              <w:rPr>
                <w:b/>
                <w:sz w:val="24"/>
                <w:szCs w:val="24"/>
              </w:rPr>
            </w:pPr>
            <w:r w:rsidRPr="00E3466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427ACA2" w14:textId="77777777" w:rsidR="0038428B" w:rsidRPr="00E3466A" w:rsidRDefault="0038428B" w:rsidP="002E1D2A">
            <w:pPr>
              <w:rPr>
                <w:b/>
                <w:sz w:val="24"/>
                <w:szCs w:val="24"/>
              </w:rPr>
            </w:pPr>
            <w:r w:rsidRPr="00E3466A">
              <w:rPr>
                <w:sz w:val="24"/>
                <w:szCs w:val="24"/>
              </w:rPr>
              <w:t>Планирование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05D0" w14:textId="77777777" w:rsidR="0038428B" w:rsidRDefault="0038428B" w:rsidP="002E1D2A">
            <w:pPr>
              <w:rPr>
                <w:sz w:val="24"/>
                <w:szCs w:val="24"/>
              </w:rPr>
            </w:pPr>
            <w:r w:rsidRPr="00E3466A">
              <w:rPr>
                <w:sz w:val="24"/>
                <w:szCs w:val="24"/>
              </w:rPr>
              <w:t>Наличие текущего плана на полугодие, год</w:t>
            </w:r>
          </w:p>
          <w:p w14:paraId="3116C2AE" w14:textId="37224698" w:rsidR="002874C3" w:rsidRPr="00E3466A" w:rsidRDefault="002874C3" w:rsidP="002E1D2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(приложить)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137628E" w14:textId="09B235DD" w:rsidR="0038428B" w:rsidRPr="00E3466A" w:rsidRDefault="0038428B" w:rsidP="002E1D2A">
            <w:pPr>
              <w:rPr>
                <w:sz w:val="24"/>
                <w:szCs w:val="24"/>
              </w:rPr>
            </w:pPr>
            <w:r w:rsidRPr="00E3466A">
              <w:rPr>
                <w:sz w:val="24"/>
                <w:szCs w:val="24"/>
              </w:rPr>
              <w:t xml:space="preserve">Да- </w:t>
            </w:r>
            <w:r w:rsidRPr="00505850">
              <w:rPr>
                <w:b/>
                <w:bCs/>
                <w:sz w:val="24"/>
                <w:szCs w:val="24"/>
              </w:rPr>
              <w:t>2</w:t>
            </w:r>
            <w:r w:rsidR="00505850">
              <w:rPr>
                <w:b/>
                <w:bCs/>
                <w:sz w:val="24"/>
                <w:szCs w:val="24"/>
              </w:rPr>
              <w:t xml:space="preserve"> </w:t>
            </w:r>
            <w:r w:rsidR="00505850" w:rsidRPr="00505850">
              <w:rPr>
                <w:sz w:val="24"/>
                <w:szCs w:val="24"/>
              </w:rPr>
              <w:t>балла</w:t>
            </w:r>
          </w:p>
          <w:p w14:paraId="54CCB727" w14:textId="322E77CF" w:rsidR="0038428B" w:rsidRPr="00E3466A" w:rsidRDefault="0038428B" w:rsidP="002E1D2A">
            <w:pPr>
              <w:rPr>
                <w:b/>
                <w:sz w:val="24"/>
                <w:szCs w:val="24"/>
              </w:rPr>
            </w:pPr>
          </w:p>
        </w:tc>
      </w:tr>
      <w:tr w:rsidR="0038428B" w:rsidRPr="00E3466A" w14:paraId="6EE5704A" w14:textId="77777777" w:rsidTr="002C4572">
        <w:trPr>
          <w:trHeight w:val="80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A989AAF" w14:textId="77777777" w:rsidR="0038428B" w:rsidRPr="00E3466A" w:rsidRDefault="0038428B" w:rsidP="002E1D2A">
            <w:pPr>
              <w:jc w:val="center"/>
              <w:rPr>
                <w:b/>
                <w:sz w:val="24"/>
                <w:szCs w:val="24"/>
              </w:rPr>
            </w:pPr>
            <w:r w:rsidRPr="00E3466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B73312C" w14:textId="77777777" w:rsidR="0038428B" w:rsidRPr="00E3466A" w:rsidRDefault="0038428B" w:rsidP="002E1D2A">
            <w:pPr>
              <w:rPr>
                <w:sz w:val="24"/>
                <w:szCs w:val="24"/>
              </w:rPr>
            </w:pPr>
            <w:r w:rsidRPr="00E3466A">
              <w:rPr>
                <w:sz w:val="24"/>
                <w:szCs w:val="24"/>
              </w:rPr>
              <w:t>Мотивация профсоюзного членства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1D3239BB" w14:textId="77777777" w:rsidR="0038428B" w:rsidRPr="00E3466A" w:rsidRDefault="0038428B" w:rsidP="002E1D2A">
            <w:pPr>
              <w:jc w:val="both"/>
              <w:rPr>
                <w:sz w:val="24"/>
                <w:szCs w:val="24"/>
              </w:rPr>
            </w:pPr>
            <w:r w:rsidRPr="00E3466A">
              <w:rPr>
                <w:sz w:val="24"/>
                <w:szCs w:val="24"/>
              </w:rPr>
              <w:t>Охват профсоюзным членством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E6286FB" w14:textId="068B84CC" w:rsidR="0038428B" w:rsidRPr="00E3466A" w:rsidRDefault="0038428B" w:rsidP="002E1D2A">
            <w:pPr>
              <w:rPr>
                <w:sz w:val="24"/>
                <w:szCs w:val="24"/>
              </w:rPr>
            </w:pPr>
            <w:r w:rsidRPr="00E3466A">
              <w:rPr>
                <w:sz w:val="24"/>
                <w:szCs w:val="24"/>
              </w:rPr>
              <w:t>70-90% -</w:t>
            </w:r>
            <w:r w:rsidR="00CE2AE0" w:rsidRPr="00505850">
              <w:rPr>
                <w:b/>
                <w:bCs/>
                <w:sz w:val="24"/>
                <w:szCs w:val="24"/>
              </w:rPr>
              <w:t xml:space="preserve"> </w:t>
            </w:r>
            <w:r w:rsidRPr="00505850">
              <w:rPr>
                <w:b/>
                <w:bCs/>
                <w:sz w:val="24"/>
                <w:szCs w:val="24"/>
              </w:rPr>
              <w:t>4</w:t>
            </w:r>
            <w:r w:rsidRPr="00E3466A">
              <w:rPr>
                <w:sz w:val="24"/>
                <w:szCs w:val="24"/>
              </w:rPr>
              <w:t xml:space="preserve"> балл</w:t>
            </w:r>
            <w:r w:rsidR="00505850">
              <w:rPr>
                <w:sz w:val="24"/>
                <w:szCs w:val="24"/>
              </w:rPr>
              <w:t>а</w:t>
            </w:r>
          </w:p>
          <w:p w14:paraId="56434CC8" w14:textId="63722437" w:rsidR="0038428B" w:rsidRPr="00E3466A" w:rsidRDefault="00292EE9" w:rsidP="002E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(73%)</w:t>
            </w:r>
          </w:p>
        </w:tc>
      </w:tr>
      <w:tr w:rsidR="0038428B" w:rsidRPr="00E3466A" w14:paraId="207D055F" w14:textId="77777777" w:rsidTr="008007D1">
        <w:trPr>
          <w:trHeight w:val="729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311CCB4" w14:textId="77777777" w:rsidR="0038428B" w:rsidRPr="00E3466A" w:rsidRDefault="0038428B" w:rsidP="002E1D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CE6FF1E" w14:textId="77777777" w:rsidR="0038428B" w:rsidRPr="00E3466A" w:rsidRDefault="0038428B" w:rsidP="002E1D2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14D5E0C4" w14:textId="77777777" w:rsidR="0038428B" w:rsidRPr="00E3466A" w:rsidRDefault="0038428B" w:rsidP="002E1D2A">
            <w:pPr>
              <w:jc w:val="both"/>
              <w:rPr>
                <w:sz w:val="24"/>
                <w:szCs w:val="24"/>
              </w:rPr>
            </w:pPr>
            <w:r w:rsidRPr="00E3466A">
              <w:rPr>
                <w:sz w:val="24"/>
                <w:szCs w:val="24"/>
              </w:rPr>
              <w:t>Участие молодых педагогов, членов ППО в Совете молодых педагогов НГО Профсоюза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C1C81E3" w14:textId="5252851F" w:rsidR="0038428B" w:rsidRPr="00505850" w:rsidRDefault="0038428B" w:rsidP="002E1D2A">
            <w:pPr>
              <w:rPr>
                <w:sz w:val="24"/>
                <w:szCs w:val="24"/>
              </w:rPr>
            </w:pPr>
            <w:r w:rsidRPr="00E3466A">
              <w:rPr>
                <w:sz w:val="24"/>
                <w:szCs w:val="24"/>
              </w:rPr>
              <w:t xml:space="preserve">Да- </w:t>
            </w:r>
            <w:r w:rsidRPr="00505850">
              <w:rPr>
                <w:b/>
                <w:bCs/>
                <w:sz w:val="24"/>
                <w:szCs w:val="24"/>
              </w:rPr>
              <w:t>1</w:t>
            </w:r>
            <w:r w:rsidR="00505850">
              <w:rPr>
                <w:b/>
                <w:bCs/>
                <w:sz w:val="24"/>
                <w:szCs w:val="24"/>
              </w:rPr>
              <w:t xml:space="preserve"> </w:t>
            </w:r>
            <w:r w:rsidR="00505850">
              <w:rPr>
                <w:sz w:val="24"/>
                <w:szCs w:val="24"/>
              </w:rPr>
              <w:t>балл</w:t>
            </w:r>
          </w:p>
          <w:p w14:paraId="1CAFD4A2" w14:textId="2CE44872" w:rsidR="0038428B" w:rsidRPr="00E3466A" w:rsidRDefault="0038428B" w:rsidP="002E1D2A">
            <w:pPr>
              <w:rPr>
                <w:sz w:val="24"/>
                <w:szCs w:val="24"/>
              </w:rPr>
            </w:pPr>
          </w:p>
        </w:tc>
      </w:tr>
      <w:tr w:rsidR="0038428B" w:rsidRPr="00E3466A" w14:paraId="70C42ADE" w14:textId="77777777" w:rsidTr="008007D1">
        <w:trPr>
          <w:trHeight w:val="1089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743E207" w14:textId="77777777" w:rsidR="0038428B" w:rsidRPr="00E3466A" w:rsidRDefault="0038428B" w:rsidP="002E1D2A">
            <w:pPr>
              <w:jc w:val="center"/>
              <w:rPr>
                <w:b/>
                <w:sz w:val="24"/>
                <w:szCs w:val="24"/>
              </w:rPr>
            </w:pPr>
            <w:r w:rsidRPr="00E3466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243228E" w14:textId="77777777" w:rsidR="0038428B" w:rsidRPr="00E3466A" w:rsidRDefault="0038428B" w:rsidP="002E1D2A">
            <w:pPr>
              <w:rPr>
                <w:sz w:val="24"/>
                <w:szCs w:val="24"/>
              </w:rPr>
            </w:pPr>
            <w:r w:rsidRPr="00E3466A">
              <w:rPr>
                <w:sz w:val="24"/>
                <w:szCs w:val="24"/>
              </w:rPr>
              <w:t xml:space="preserve">Соблюдение уставных норм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64914660" w14:textId="77777777" w:rsidR="0038428B" w:rsidRPr="00E3466A" w:rsidRDefault="0038428B" w:rsidP="002E1D2A">
            <w:pPr>
              <w:jc w:val="both"/>
              <w:rPr>
                <w:sz w:val="24"/>
                <w:szCs w:val="24"/>
              </w:rPr>
            </w:pPr>
            <w:r w:rsidRPr="00E3466A">
              <w:rPr>
                <w:sz w:val="24"/>
                <w:szCs w:val="24"/>
              </w:rPr>
              <w:t>Регулярность заседаний профкома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D5325D1" w14:textId="7F9CCA29" w:rsidR="00292EE9" w:rsidRDefault="008F00F2" w:rsidP="002E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заседаний профкома -</w:t>
            </w:r>
            <w:r w:rsidRPr="008F00F2">
              <w:rPr>
                <w:b/>
                <w:bCs/>
                <w:sz w:val="24"/>
                <w:szCs w:val="24"/>
              </w:rPr>
              <w:t>13</w:t>
            </w:r>
          </w:p>
          <w:p w14:paraId="36C6AAC2" w14:textId="4DE1DFCA" w:rsidR="00292EE9" w:rsidRDefault="0038428B" w:rsidP="002E1D2A">
            <w:pPr>
              <w:rPr>
                <w:sz w:val="24"/>
                <w:szCs w:val="24"/>
              </w:rPr>
            </w:pPr>
            <w:r w:rsidRPr="00E3466A">
              <w:rPr>
                <w:sz w:val="24"/>
                <w:szCs w:val="24"/>
              </w:rPr>
              <w:t xml:space="preserve">Одно заседание профкома-1 балл </w:t>
            </w:r>
          </w:p>
          <w:p w14:paraId="33246A44" w14:textId="0B4E7C9C" w:rsidR="00292EE9" w:rsidRPr="00AF5E30" w:rsidRDefault="008F00F2" w:rsidP="002E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баллов – </w:t>
            </w:r>
            <w:r w:rsidRPr="008F00F2">
              <w:rPr>
                <w:b/>
                <w:bCs/>
                <w:sz w:val="24"/>
                <w:szCs w:val="24"/>
              </w:rPr>
              <w:t xml:space="preserve">13 </w:t>
            </w:r>
            <w:r w:rsidR="00AF5E30">
              <w:rPr>
                <w:sz w:val="24"/>
                <w:szCs w:val="24"/>
              </w:rPr>
              <w:t>баллов</w:t>
            </w:r>
          </w:p>
          <w:p w14:paraId="3445B1D6" w14:textId="7E919C41" w:rsidR="0038428B" w:rsidRPr="00E3466A" w:rsidRDefault="0038428B" w:rsidP="002E1D2A">
            <w:pPr>
              <w:rPr>
                <w:sz w:val="24"/>
                <w:szCs w:val="24"/>
              </w:rPr>
            </w:pPr>
            <w:r w:rsidRPr="00E3466A">
              <w:rPr>
                <w:sz w:val="24"/>
                <w:szCs w:val="24"/>
              </w:rPr>
              <w:t xml:space="preserve">(подтверждение- протокол) </w:t>
            </w:r>
          </w:p>
        </w:tc>
      </w:tr>
      <w:tr w:rsidR="0038428B" w:rsidRPr="00E3466A" w14:paraId="6F30729B" w14:textId="77777777" w:rsidTr="008007D1">
        <w:trPr>
          <w:trHeight w:val="1089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0AD7578" w14:textId="77777777" w:rsidR="0038428B" w:rsidRPr="00E3466A" w:rsidRDefault="0038428B" w:rsidP="002E1D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98048F3" w14:textId="77777777" w:rsidR="0038428B" w:rsidRPr="00E3466A" w:rsidRDefault="0038428B" w:rsidP="002E1D2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1340FB54" w14:textId="6705CE47" w:rsidR="0038428B" w:rsidRDefault="0038428B" w:rsidP="002E1D2A">
            <w:pPr>
              <w:jc w:val="both"/>
              <w:rPr>
                <w:sz w:val="24"/>
                <w:szCs w:val="24"/>
              </w:rPr>
            </w:pPr>
            <w:r w:rsidRPr="00E3466A">
              <w:rPr>
                <w:sz w:val="24"/>
                <w:szCs w:val="24"/>
              </w:rPr>
              <w:t>Наличие открытого (публичного) отчета первичной организации Профсоюза на сайте образовательной организации</w:t>
            </w:r>
            <w:r w:rsidR="002874C3">
              <w:rPr>
                <w:sz w:val="24"/>
                <w:szCs w:val="24"/>
              </w:rPr>
              <w:t xml:space="preserve"> </w:t>
            </w:r>
          </w:p>
          <w:p w14:paraId="197B4947" w14:textId="16DE452B" w:rsidR="002874C3" w:rsidRPr="00E3466A" w:rsidRDefault="002874C3" w:rsidP="002E1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(приложение: ссылка на размещение публичного отчета в Интернет или текстовый вариант отчета (для размещения на сайте городской организации)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90A3F45" w14:textId="1EDA2C4F" w:rsidR="0038428B" w:rsidRDefault="00505850" w:rsidP="002E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r w:rsidR="0038428B" w:rsidRPr="00960039">
              <w:rPr>
                <w:sz w:val="24"/>
                <w:szCs w:val="24"/>
              </w:rPr>
              <w:t>-</w:t>
            </w:r>
            <w:r w:rsidRPr="00505850">
              <w:rPr>
                <w:b/>
                <w:bCs/>
                <w:sz w:val="24"/>
                <w:szCs w:val="24"/>
              </w:rPr>
              <w:t>2</w:t>
            </w:r>
            <w:r w:rsidR="0038428B" w:rsidRPr="00960039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  <w:r w:rsidR="00AC3D72">
              <w:rPr>
                <w:sz w:val="24"/>
                <w:szCs w:val="24"/>
              </w:rPr>
              <w:t xml:space="preserve"> </w:t>
            </w:r>
          </w:p>
          <w:p w14:paraId="492A19E6" w14:textId="4B6689D4" w:rsidR="0038428B" w:rsidRPr="00E3466A" w:rsidRDefault="00AC3D72" w:rsidP="00AC3D72">
            <w:pPr>
              <w:rPr>
                <w:sz w:val="24"/>
                <w:szCs w:val="24"/>
              </w:rPr>
            </w:pPr>
            <w:hyperlink r:id="rId7" w:history="1">
              <w:r w:rsidRPr="00AC3D72">
                <w:rPr>
                  <w:rStyle w:val="ae"/>
                  <w:sz w:val="14"/>
                  <w:szCs w:val="14"/>
                </w:rPr>
                <w:t>https://gart23.npi-tu.ru/%D0%BF%D0%B5%D1%80%D0%B2%D0%B8%D1%87%D0%BD%D0%B0%D1%8F-%D0%</w:t>
              </w:r>
              <w:r w:rsidRPr="00AC3D72">
                <w:rPr>
                  <w:rStyle w:val="ae"/>
                  <w:sz w:val="14"/>
                  <w:szCs w:val="14"/>
                </w:rPr>
                <w:t>B</w:t>
              </w:r>
              <w:r w:rsidRPr="00AC3D72">
                <w:rPr>
                  <w:rStyle w:val="ae"/>
                  <w:sz w:val="14"/>
                  <w:szCs w:val="14"/>
                </w:rPr>
                <w:t>F%D1%80%D0%BE%D1%84%D1%81%D0%BE%D1%8E%D0%B7%D0%BD%D0%B0%D1%8F-%D0%BE%D1%80%D0%B3%D0%B0%D0%BD%D0%B8%D0%B7%D0%B0%D1%86%D0%B8%D1%8F-%D1%80%D0%B0%D0%B1%D0%BE%D1%82%D0%BD%D0%B8%D0%BA%D0%BE%D0%B2-%D0%BE%D0%B1%D1%80%D0%B0%D0%B7%D0%BE%D0%B2%D0%B0%D0%BD%D0%B8%D1%8F-%D0%B4%D0%BE%D0%BD%D0%B0</w:t>
              </w:r>
            </w:hyperlink>
            <w:r w:rsidRPr="00AC3D72">
              <w:rPr>
                <w:sz w:val="14"/>
                <w:szCs w:val="14"/>
              </w:rPr>
              <w:t xml:space="preserve"> </w:t>
            </w:r>
          </w:p>
        </w:tc>
      </w:tr>
      <w:tr w:rsidR="0038428B" w:rsidRPr="00E3466A" w14:paraId="5B68DBCE" w14:textId="77777777" w:rsidTr="008007D1">
        <w:trPr>
          <w:trHeight w:val="191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0A98D49" w14:textId="77777777" w:rsidR="0038428B" w:rsidRPr="00E3466A" w:rsidRDefault="0038428B" w:rsidP="002E1D2A">
            <w:pPr>
              <w:jc w:val="center"/>
              <w:rPr>
                <w:b/>
                <w:sz w:val="24"/>
                <w:szCs w:val="24"/>
              </w:rPr>
            </w:pPr>
            <w:r w:rsidRPr="00E3466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39DEF6D" w14:textId="77777777" w:rsidR="0038428B" w:rsidRPr="00E3466A" w:rsidRDefault="0038428B" w:rsidP="002E1D2A">
            <w:pPr>
              <w:jc w:val="both"/>
              <w:rPr>
                <w:sz w:val="24"/>
                <w:szCs w:val="24"/>
              </w:rPr>
            </w:pPr>
            <w:r w:rsidRPr="00E3466A">
              <w:rPr>
                <w:sz w:val="24"/>
                <w:szCs w:val="24"/>
              </w:rPr>
              <w:t>Правовой всеобуч</w:t>
            </w:r>
          </w:p>
          <w:p w14:paraId="0CF7147F" w14:textId="77777777" w:rsidR="0038428B" w:rsidRPr="00E3466A" w:rsidRDefault="0038428B" w:rsidP="002E1D2A">
            <w:pPr>
              <w:rPr>
                <w:sz w:val="24"/>
                <w:szCs w:val="24"/>
              </w:rPr>
            </w:pPr>
            <w:r w:rsidRPr="00E3466A">
              <w:rPr>
                <w:sz w:val="24"/>
                <w:szCs w:val="24"/>
              </w:rPr>
              <w:t>профактива и членов Профсоюза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7DDA1530" w14:textId="3400B54C" w:rsidR="0038428B" w:rsidRPr="00E3466A" w:rsidRDefault="0038428B" w:rsidP="002E1D2A">
            <w:pPr>
              <w:jc w:val="both"/>
              <w:rPr>
                <w:sz w:val="24"/>
                <w:szCs w:val="24"/>
              </w:rPr>
            </w:pPr>
            <w:r w:rsidRPr="00E3466A">
              <w:rPr>
                <w:sz w:val="24"/>
                <w:szCs w:val="24"/>
              </w:rPr>
              <w:t xml:space="preserve">Проведение семинаров, заседаний профкома и др. мероприятий по правовой тематике для профактива, и членов Профсоюза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E0F48CD" w14:textId="0A38890F" w:rsidR="0038428B" w:rsidRPr="00E3466A" w:rsidRDefault="00505850" w:rsidP="002E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</w:t>
            </w:r>
            <w:r w:rsidRPr="00AF5E30">
              <w:rPr>
                <w:b/>
                <w:bCs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баллов</w:t>
            </w:r>
          </w:p>
        </w:tc>
      </w:tr>
      <w:tr w:rsidR="002874C3" w:rsidRPr="00E3466A" w14:paraId="360644FD" w14:textId="77777777" w:rsidTr="008007D1">
        <w:trPr>
          <w:trHeight w:val="822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0C54713" w14:textId="77777777" w:rsidR="002874C3" w:rsidRPr="00E3466A" w:rsidRDefault="002874C3" w:rsidP="002E1D2A">
            <w:pPr>
              <w:jc w:val="center"/>
              <w:rPr>
                <w:b/>
                <w:sz w:val="24"/>
                <w:szCs w:val="24"/>
              </w:rPr>
            </w:pPr>
            <w:r w:rsidRPr="00E3466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B448A8F" w14:textId="77777777" w:rsidR="002874C3" w:rsidRPr="00E3466A" w:rsidRDefault="002874C3" w:rsidP="002E1D2A">
            <w:pPr>
              <w:jc w:val="both"/>
              <w:rPr>
                <w:sz w:val="24"/>
                <w:szCs w:val="24"/>
              </w:rPr>
            </w:pPr>
            <w:r w:rsidRPr="00E3466A">
              <w:rPr>
                <w:sz w:val="24"/>
                <w:szCs w:val="24"/>
              </w:rPr>
              <w:t>Контроль за соблюдением трудового законодательства РФ и иных нормативно-правовых актов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5F843D94" w14:textId="3B47DB14" w:rsidR="002874C3" w:rsidRPr="00E3466A" w:rsidRDefault="002874C3" w:rsidP="002E1D2A">
            <w:pPr>
              <w:jc w:val="both"/>
              <w:rPr>
                <w:sz w:val="24"/>
                <w:szCs w:val="24"/>
              </w:rPr>
            </w:pPr>
            <w:r w:rsidRPr="00E3466A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 xml:space="preserve">профсоюзных </w:t>
            </w:r>
            <w:r w:rsidRPr="00E3466A">
              <w:rPr>
                <w:sz w:val="24"/>
                <w:szCs w:val="24"/>
              </w:rPr>
              <w:t xml:space="preserve">проверок по соблюдению трудового законодательства </w:t>
            </w:r>
            <w:r>
              <w:rPr>
                <w:sz w:val="24"/>
                <w:szCs w:val="24"/>
              </w:rPr>
              <w:t>профкомами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0EF2A3D" w14:textId="77777777" w:rsidR="00960039" w:rsidRDefault="002874C3" w:rsidP="002E1D2A">
            <w:pPr>
              <w:rPr>
                <w:sz w:val="24"/>
                <w:szCs w:val="24"/>
              </w:rPr>
            </w:pPr>
            <w:r w:rsidRPr="00960039">
              <w:rPr>
                <w:sz w:val="24"/>
                <w:szCs w:val="24"/>
              </w:rPr>
              <w:t xml:space="preserve">1 проверка- 3 балла </w:t>
            </w:r>
          </w:p>
          <w:p w14:paraId="6F3B485B" w14:textId="02343B22" w:rsidR="002874C3" w:rsidRDefault="002874C3" w:rsidP="002E1D2A">
            <w:pPr>
              <w:rPr>
                <w:sz w:val="24"/>
                <w:szCs w:val="24"/>
              </w:rPr>
            </w:pPr>
            <w:r w:rsidRPr="00960039">
              <w:rPr>
                <w:sz w:val="24"/>
                <w:szCs w:val="24"/>
              </w:rPr>
              <w:t>(акт проверки приложить)</w:t>
            </w:r>
          </w:p>
          <w:p w14:paraId="28CD3A14" w14:textId="0668B8E3" w:rsidR="00960039" w:rsidRDefault="00960039" w:rsidP="002E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проверок – 1 </w:t>
            </w:r>
          </w:p>
          <w:p w14:paraId="5053B2FC" w14:textId="64065EBD" w:rsidR="002874C3" w:rsidRPr="00E3466A" w:rsidRDefault="00960039" w:rsidP="002C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– </w:t>
            </w:r>
            <w:r w:rsidRPr="00960039">
              <w:rPr>
                <w:b/>
                <w:bCs/>
                <w:sz w:val="24"/>
                <w:szCs w:val="24"/>
              </w:rPr>
              <w:t>3 б</w:t>
            </w:r>
            <w:r w:rsidRPr="00AF5E30">
              <w:rPr>
                <w:sz w:val="24"/>
                <w:szCs w:val="24"/>
              </w:rPr>
              <w:t>алла</w:t>
            </w:r>
          </w:p>
        </w:tc>
      </w:tr>
      <w:tr w:rsidR="002874C3" w:rsidRPr="00E3466A" w14:paraId="3C566B65" w14:textId="77777777" w:rsidTr="008007D1">
        <w:trPr>
          <w:trHeight w:val="1366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4476BF9" w14:textId="77777777" w:rsidR="002874C3" w:rsidRPr="00E3466A" w:rsidRDefault="002874C3" w:rsidP="002E1D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305F7FC" w14:textId="77777777" w:rsidR="002874C3" w:rsidRPr="00E3466A" w:rsidRDefault="002874C3" w:rsidP="002E1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77077827" w14:textId="77777777" w:rsidR="002874C3" w:rsidRPr="00E3466A" w:rsidRDefault="002874C3" w:rsidP="002E1D2A">
            <w:pPr>
              <w:jc w:val="both"/>
              <w:rPr>
                <w:sz w:val="24"/>
                <w:szCs w:val="24"/>
              </w:rPr>
            </w:pPr>
            <w:r w:rsidRPr="00E3466A">
              <w:rPr>
                <w:sz w:val="24"/>
                <w:szCs w:val="24"/>
              </w:rPr>
              <w:t>Наличие обращений работников к председателю ППО по вопросам нарушений трудового законодательства РФ и количество положительных решений, принятых при участии председателя ППО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9968CD" w14:textId="3151087B" w:rsidR="002874C3" w:rsidRPr="00E3466A" w:rsidRDefault="002C4572" w:rsidP="002E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- </w:t>
            </w:r>
            <w:r w:rsidRPr="00AF5E30">
              <w:rPr>
                <w:b/>
                <w:bCs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баллов </w:t>
            </w:r>
          </w:p>
        </w:tc>
      </w:tr>
      <w:tr w:rsidR="006B7215" w:rsidRPr="00E3466A" w14:paraId="4C144041" w14:textId="77777777" w:rsidTr="008007D1">
        <w:trPr>
          <w:trHeight w:val="54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A62E352" w14:textId="77777777" w:rsidR="006B7215" w:rsidRPr="00E3466A" w:rsidRDefault="006B7215" w:rsidP="002E1D2A">
            <w:pPr>
              <w:jc w:val="center"/>
              <w:rPr>
                <w:b/>
                <w:sz w:val="24"/>
                <w:szCs w:val="24"/>
              </w:rPr>
            </w:pPr>
            <w:r w:rsidRPr="00E3466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EB7B4A1" w14:textId="77777777" w:rsidR="006B7215" w:rsidRPr="00E3466A" w:rsidRDefault="006B7215" w:rsidP="002E1D2A">
            <w:pPr>
              <w:jc w:val="both"/>
              <w:rPr>
                <w:sz w:val="24"/>
                <w:szCs w:val="24"/>
              </w:rPr>
            </w:pPr>
            <w:r w:rsidRPr="00E3466A">
              <w:rPr>
                <w:sz w:val="24"/>
                <w:szCs w:val="24"/>
              </w:rPr>
              <w:t>Мероприятия по охране труда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0899574A" w14:textId="603EA495" w:rsidR="006B7215" w:rsidRPr="00E3466A" w:rsidRDefault="006B7215" w:rsidP="002E1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</w:t>
            </w:r>
            <w:r w:rsidRPr="00E3466A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а</w:t>
            </w:r>
            <w:r w:rsidRPr="00E3466A">
              <w:rPr>
                <w:sz w:val="24"/>
                <w:szCs w:val="24"/>
              </w:rPr>
              <w:t xml:space="preserve"> по охране труда за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DB65A57" w14:textId="2018CC88" w:rsidR="006B7215" w:rsidRPr="00E3466A" w:rsidRDefault="006B7215" w:rsidP="002E1D2A">
            <w:pPr>
              <w:rPr>
                <w:sz w:val="24"/>
                <w:szCs w:val="24"/>
              </w:rPr>
            </w:pPr>
            <w:r w:rsidRPr="00E3466A">
              <w:rPr>
                <w:sz w:val="24"/>
                <w:szCs w:val="24"/>
              </w:rPr>
              <w:t>Да-</w:t>
            </w:r>
            <w:r w:rsidR="00420F67">
              <w:rPr>
                <w:sz w:val="24"/>
                <w:szCs w:val="24"/>
              </w:rPr>
              <w:t xml:space="preserve"> </w:t>
            </w:r>
            <w:r w:rsidRPr="00420F67">
              <w:rPr>
                <w:b/>
                <w:bCs/>
                <w:sz w:val="24"/>
                <w:szCs w:val="24"/>
              </w:rPr>
              <w:t xml:space="preserve">2 </w:t>
            </w:r>
            <w:r w:rsidRPr="00AF5E30">
              <w:rPr>
                <w:sz w:val="24"/>
                <w:szCs w:val="24"/>
              </w:rPr>
              <w:t>балла</w:t>
            </w:r>
          </w:p>
          <w:p w14:paraId="57B4BF1A" w14:textId="77777777" w:rsidR="006B7215" w:rsidRPr="00E3466A" w:rsidRDefault="006B7215" w:rsidP="002E1D2A">
            <w:pPr>
              <w:rPr>
                <w:sz w:val="24"/>
                <w:szCs w:val="24"/>
              </w:rPr>
            </w:pPr>
          </w:p>
        </w:tc>
      </w:tr>
      <w:tr w:rsidR="006B7215" w:rsidRPr="00E3466A" w14:paraId="4684A660" w14:textId="77777777" w:rsidTr="008007D1">
        <w:trPr>
          <w:trHeight w:val="54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813D72C" w14:textId="77777777" w:rsidR="006B7215" w:rsidRPr="00E3466A" w:rsidRDefault="006B7215" w:rsidP="002E1D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C3293B7" w14:textId="77777777" w:rsidR="006B7215" w:rsidRPr="00E3466A" w:rsidRDefault="006B7215" w:rsidP="002E1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1B59C06E" w14:textId="48386250" w:rsidR="006B7215" w:rsidRDefault="006B7215" w:rsidP="002E1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представителей ППО в подготовке к приемке учебной организации к новому учебному году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D37F37B" w14:textId="726B2F75" w:rsidR="006B7215" w:rsidRPr="00E3466A" w:rsidRDefault="008F00F2" w:rsidP="002E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</w:t>
            </w:r>
            <w:r w:rsidR="00420F67">
              <w:rPr>
                <w:sz w:val="24"/>
                <w:szCs w:val="24"/>
              </w:rPr>
              <w:t xml:space="preserve"> </w:t>
            </w:r>
            <w:r w:rsidRPr="00420F67">
              <w:rPr>
                <w:b/>
                <w:bCs/>
                <w:sz w:val="24"/>
                <w:szCs w:val="24"/>
              </w:rPr>
              <w:t xml:space="preserve">2 </w:t>
            </w:r>
            <w:r w:rsidRPr="00AF5E30">
              <w:rPr>
                <w:sz w:val="24"/>
                <w:szCs w:val="24"/>
              </w:rPr>
              <w:t>балла</w:t>
            </w:r>
          </w:p>
        </w:tc>
      </w:tr>
      <w:tr w:rsidR="0038428B" w:rsidRPr="00E3466A" w14:paraId="0B93D92B" w14:textId="77777777" w:rsidTr="008007D1">
        <w:trPr>
          <w:trHeight w:val="82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FF1E876" w14:textId="77777777" w:rsidR="0038428B" w:rsidRPr="00E3466A" w:rsidRDefault="0038428B" w:rsidP="002E1D2A">
            <w:pPr>
              <w:jc w:val="center"/>
              <w:rPr>
                <w:b/>
                <w:sz w:val="24"/>
                <w:szCs w:val="24"/>
              </w:rPr>
            </w:pPr>
            <w:r w:rsidRPr="00E3466A"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E6FD175" w14:textId="77777777" w:rsidR="0038428B" w:rsidRPr="00E3466A" w:rsidRDefault="0038428B" w:rsidP="002E1D2A">
            <w:pPr>
              <w:jc w:val="both"/>
              <w:rPr>
                <w:sz w:val="24"/>
                <w:szCs w:val="24"/>
              </w:rPr>
            </w:pPr>
            <w:r w:rsidRPr="00E3466A">
              <w:rPr>
                <w:sz w:val="24"/>
                <w:szCs w:val="24"/>
              </w:rPr>
              <w:t>Городские мероприятия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62C34021" w14:textId="35563635" w:rsidR="0038428B" w:rsidRPr="00E3466A" w:rsidRDefault="0038428B" w:rsidP="002E1D2A">
            <w:pPr>
              <w:jc w:val="both"/>
              <w:rPr>
                <w:sz w:val="24"/>
                <w:szCs w:val="24"/>
              </w:rPr>
            </w:pPr>
            <w:r w:rsidRPr="00E3466A">
              <w:rPr>
                <w:sz w:val="24"/>
                <w:szCs w:val="24"/>
              </w:rPr>
              <w:t>Участие в конкурсах профессионального мастерства («Учитель года»,</w:t>
            </w:r>
            <w:r w:rsidR="00891211">
              <w:rPr>
                <w:sz w:val="24"/>
                <w:szCs w:val="24"/>
              </w:rPr>
              <w:t xml:space="preserve"> «Сердце отдаю детям»,</w:t>
            </w:r>
            <w:r w:rsidRPr="00E3466A">
              <w:rPr>
                <w:sz w:val="24"/>
                <w:szCs w:val="24"/>
              </w:rPr>
              <w:t xml:space="preserve"> Лучший дошкольный работник и др., указать)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844E8B2" w14:textId="69679882" w:rsidR="0038428B" w:rsidRDefault="0038428B" w:rsidP="002E1D2A">
            <w:pPr>
              <w:rPr>
                <w:sz w:val="24"/>
                <w:szCs w:val="24"/>
              </w:rPr>
            </w:pPr>
            <w:r w:rsidRPr="00E3466A">
              <w:rPr>
                <w:sz w:val="24"/>
                <w:szCs w:val="24"/>
              </w:rPr>
              <w:t>Да-</w:t>
            </w:r>
            <w:r w:rsidR="00420F67">
              <w:rPr>
                <w:sz w:val="24"/>
                <w:szCs w:val="24"/>
              </w:rPr>
              <w:t xml:space="preserve"> </w:t>
            </w:r>
            <w:r w:rsidR="00853B29">
              <w:rPr>
                <w:b/>
                <w:bCs/>
                <w:sz w:val="24"/>
                <w:szCs w:val="24"/>
              </w:rPr>
              <w:t>3</w:t>
            </w:r>
            <w:r w:rsidRPr="00420F67">
              <w:rPr>
                <w:b/>
                <w:bCs/>
                <w:sz w:val="24"/>
                <w:szCs w:val="24"/>
              </w:rPr>
              <w:t xml:space="preserve"> </w:t>
            </w:r>
            <w:r w:rsidRPr="00AF5E30">
              <w:rPr>
                <w:sz w:val="24"/>
                <w:szCs w:val="24"/>
              </w:rPr>
              <w:t>бал</w:t>
            </w:r>
            <w:r w:rsidR="00AF5E30">
              <w:rPr>
                <w:sz w:val="24"/>
                <w:szCs w:val="24"/>
              </w:rPr>
              <w:t>л</w:t>
            </w:r>
            <w:r w:rsidR="00853B29">
              <w:rPr>
                <w:sz w:val="24"/>
                <w:szCs w:val="24"/>
              </w:rPr>
              <w:t>а</w:t>
            </w:r>
          </w:p>
          <w:p w14:paraId="77802EE4" w14:textId="522725B2" w:rsidR="00AF5E30" w:rsidRPr="00E3466A" w:rsidRDefault="008F00F2" w:rsidP="002E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«Молодой педагог – 2021»</w:t>
            </w:r>
          </w:p>
        </w:tc>
      </w:tr>
      <w:tr w:rsidR="0038428B" w:rsidRPr="00E3466A" w14:paraId="40D58162" w14:textId="77777777" w:rsidTr="008007D1">
        <w:trPr>
          <w:trHeight w:val="54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1FEEF4F" w14:textId="77777777" w:rsidR="0038428B" w:rsidRPr="00E3466A" w:rsidRDefault="0038428B" w:rsidP="002E1D2A">
            <w:pPr>
              <w:jc w:val="center"/>
              <w:rPr>
                <w:b/>
                <w:sz w:val="24"/>
                <w:szCs w:val="24"/>
              </w:rPr>
            </w:pPr>
            <w:r w:rsidRPr="00E3466A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C2F7560" w14:textId="77777777" w:rsidR="0038428B" w:rsidRPr="00E3466A" w:rsidRDefault="0038428B" w:rsidP="002E1D2A">
            <w:pPr>
              <w:jc w:val="both"/>
              <w:rPr>
                <w:sz w:val="24"/>
                <w:szCs w:val="24"/>
              </w:rPr>
            </w:pPr>
            <w:r w:rsidRPr="00E3466A">
              <w:rPr>
                <w:sz w:val="24"/>
                <w:szCs w:val="24"/>
              </w:rPr>
              <w:t>Социальное партнёрство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3B6CF3F" w14:textId="77777777" w:rsidR="0038428B" w:rsidRPr="00E3466A" w:rsidRDefault="0038428B" w:rsidP="002E1D2A">
            <w:pPr>
              <w:jc w:val="both"/>
              <w:rPr>
                <w:sz w:val="24"/>
                <w:szCs w:val="24"/>
              </w:rPr>
            </w:pPr>
            <w:r w:rsidRPr="00E3466A">
              <w:rPr>
                <w:sz w:val="24"/>
                <w:szCs w:val="24"/>
              </w:rPr>
              <w:t xml:space="preserve">Наличие заключённого Коллективного договора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73988F7" w14:textId="02668BF5" w:rsidR="0038428B" w:rsidRPr="00E3466A" w:rsidRDefault="0038428B" w:rsidP="002E1D2A">
            <w:pPr>
              <w:rPr>
                <w:sz w:val="24"/>
                <w:szCs w:val="24"/>
              </w:rPr>
            </w:pPr>
            <w:r w:rsidRPr="00E3466A">
              <w:rPr>
                <w:sz w:val="24"/>
                <w:szCs w:val="24"/>
              </w:rPr>
              <w:t>Да-</w:t>
            </w:r>
            <w:r w:rsidR="00420F67">
              <w:rPr>
                <w:sz w:val="24"/>
                <w:szCs w:val="24"/>
              </w:rPr>
              <w:t xml:space="preserve"> </w:t>
            </w:r>
            <w:r w:rsidRPr="00420F67">
              <w:rPr>
                <w:b/>
                <w:bCs/>
                <w:sz w:val="24"/>
                <w:szCs w:val="24"/>
              </w:rPr>
              <w:t>2 балла</w:t>
            </w:r>
          </w:p>
          <w:p w14:paraId="054846EC" w14:textId="3A37FF7E" w:rsidR="0038428B" w:rsidRPr="00E3466A" w:rsidRDefault="008F00F2" w:rsidP="002E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20.10.2021-</w:t>
            </w:r>
            <w:r w:rsidR="00AF5E30">
              <w:rPr>
                <w:sz w:val="24"/>
                <w:szCs w:val="24"/>
              </w:rPr>
              <w:t>31.12.</w:t>
            </w:r>
            <w:r>
              <w:rPr>
                <w:sz w:val="24"/>
                <w:szCs w:val="24"/>
              </w:rPr>
              <w:t>2024</w:t>
            </w:r>
            <w:r w:rsidR="0038428B" w:rsidRPr="00E3466A">
              <w:rPr>
                <w:sz w:val="24"/>
                <w:szCs w:val="24"/>
              </w:rPr>
              <w:t xml:space="preserve"> </w:t>
            </w:r>
          </w:p>
        </w:tc>
      </w:tr>
      <w:tr w:rsidR="0038428B" w:rsidRPr="00E3466A" w14:paraId="57BFD991" w14:textId="77777777" w:rsidTr="008007D1">
        <w:trPr>
          <w:trHeight w:val="54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F7BDD9B" w14:textId="77777777" w:rsidR="0038428B" w:rsidRPr="00E3466A" w:rsidRDefault="0038428B" w:rsidP="002E1D2A">
            <w:pPr>
              <w:jc w:val="center"/>
              <w:rPr>
                <w:b/>
                <w:sz w:val="24"/>
                <w:szCs w:val="24"/>
              </w:rPr>
            </w:pPr>
            <w:r w:rsidRPr="00E3466A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DF15D85" w14:textId="77777777" w:rsidR="0038428B" w:rsidRPr="00E3466A" w:rsidRDefault="0038428B" w:rsidP="002E1D2A">
            <w:pPr>
              <w:jc w:val="both"/>
              <w:rPr>
                <w:sz w:val="24"/>
                <w:szCs w:val="24"/>
              </w:rPr>
            </w:pPr>
            <w:r w:rsidRPr="00E3466A"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9DABD5" w14:textId="77777777" w:rsidR="0038428B" w:rsidRPr="00E3466A" w:rsidRDefault="0038428B" w:rsidP="002E1D2A">
            <w:pPr>
              <w:rPr>
                <w:sz w:val="24"/>
                <w:szCs w:val="24"/>
              </w:rPr>
            </w:pPr>
            <w:r w:rsidRPr="00E3466A">
              <w:rPr>
                <w:sz w:val="24"/>
                <w:szCs w:val="24"/>
              </w:rPr>
              <w:t xml:space="preserve">Наличие собственного сайта ППО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ED5CF2A" w14:textId="2337E225" w:rsidR="0038428B" w:rsidRPr="00AF5E30" w:rsidRDefault="008F00F2" w:rsidP="002E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r w:rsidR="00A22D2D">
              <w:rPr>
                <w:sz w:val="24"/>
                <w:szCs w:val="24"/>
              </w:rPr>
              <w:t>-</w:t>
            </w:r>
            <w:r w:rsidR="00A22D2D" w:rsidRPr="00AF5E30">
              <w:rPr>
                <w:b/>
                <w:bCs/>
                <w:sz w:val="24"/>
                <w:szCs w:val="24"/>
              </w:rPr>
              <w:t>0</w:t>
            </w:r>
            <w:r w:rsidR="00AF5E30">
              <w:rPr>
                <w:b/>
                <w:bCs/>
                <w:sz w:val="24"/>
                <w:szCs w:val="24"/>
              </w:rPr>
              <w:t xml:space="preserve"> </w:t>
            </w:r>
            <w:r w:rsidR="00AF5E30">
              <w:rPr>
                <w:sz w:val="24"/>
                <w:szCs w:val="24"/>
              </w:rPr>
              <w:t>баллов</w:t>
            </w:r>
          </w:p>
          <w:p w14:paraId="5B794E5B" w14:textId="77777777" w:rsidR="0038428B" w:rsidRPr="00E3466A" w:rsidRDefault="0038428B" w:rsidP="002E1D2A">
            <w:pPr>
              <w:rPr>
                <w:sz w:val="24"/>
                <w:szCs w:val="24"/>
              </w:rPr>
            </w:pPr>
          </w:p>
        </w:tc>
      </w:tr>
      <w:tr w:rsidR="0038428B" w:rsidRPr="00E3466A" w14:paraId="2CAEE0E5" w14:textId="77777777" w:rsidTr="008007D1">
        <w:trPr>
          <w:trHeight w:val="831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60A67B7" w14:textId="77777777" w:rsidR="0038428B" w:rsidRPr="00E3466A" w:rsidRDefault="0038428B" w:rsidP="002E1D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839C1BC" w14:textId="77777777" w:rsidR="0038428B" w:rsidRPr="00E3466A" w:rsidRDefault="0038428B" w:rsidP="002E1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C9EC4A" w14:textId="77777777" w:rsidR="0038428B" w:rsidRPr="00E3466A" w:rsidRDefault="0038428B" w:rsidP="002E1D2A">
            <w:pPr>
              <w:rPr>
                <w:sz w:val="24"/>
                <w:szCs w:val="24"/>
              </w:rPr>
            </w:pPr>
            <w:r w:rsidRPr="00E3466A">
              <w:rPr>
                <w:sz w:val="24"/>
                <w:szCs w:val="24"/>
              </w:rPr>
              <w:t>Наличие странички ППО на сайтах образовательных учреждений</w:t>
            </w:r>
          </w:p>
          <w:p w14:paraId="1F7AA60E" w14:textId="77777777" w:rsidR="0038428B" w:rsidRPr="00E3466A" w:rsidRDefault="0038428B" w:rsidP="002E1D2A">
            <w:pPr>
              <w:rPr>
                <w:sz w:val="24"/>
                <w:szCs w:val="24"/>
              </w:rPr>
            </w:pPr>
            <w:r w:rsidRPr="00E3466A">
              <w:rPr>
                <w:sz w:val="24"/>
                <w:szCs w:val="24"/>
              </w:rPr>
              <w:t>(указать ссылки всех ППО)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B00373C" w14:textId="77777777" w:rsidR="0038428B" w:rsidRDefault="00AF5E30" w:rsidP="00AF5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– </w:t>
            </w:r>
            <w:r w:rsidRPr="00AF5E30">
              <w:rPr>
                <w:b/>
                <w:bCs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балла</w:t>
            </w:r>
          </w:p>
          <w:p w14:paraId="2D76412B" w14:textId="19137B25" w:rsidR="00853B29" w:rsidRPr="00E3466A" w:rsidRDefault="00853B29" w:rsidP="00AF5E30">
            <w:pPr>
              <w:rPr>
                <w:sz w:val="24"/>
                <w:szCs w:val="24"/>
              </w:rPr>
            </w:pPr>
            <w:hyperlink r:id="rId8" w:history="1">
              <w:r w:rsidRPr="00853B29">
                <w:rPr>
                  <w:rStyle w:val="ae"/>
                  <w:sz w:val="14"/>
                  <w:szCs w:val="14"/>
                </w:rPr>
                <w:t>https://gart23.npi-tu.ru/%D0%BF%D0%B5%D1%80%D0%B2%D0%B8%D1%87%D0%BD%D0%B0%D1%8F-%D0%BF%D1%80%D0%BE%D1%84%D1%81%D0%BE%D1%8E%D0%B7%D0%BD%D0%B0%D1%8F-%D0%BE%D1%80%D0%B3%D0%B0%D0%BD%D0%B8%D0%B7%D0%B0%D1%86%D0%B8%D1%8F-%D1%80%D0%B0%D0%B1%D0%BE%D1%82%D0%BD%D0%B8%D0%BA%D0%BE%D0%B2-%D0%BE%D0%B1%D1%80%D0%B0%D0%B7%D0%BE%D0%B2%D0%B0%D0%BD%D0%B8%D1%8F-%D0%B4%D0%BE%D0%BD%D0%B0</w:t>
              </w:r>
            </w:hyperlink>
            <w:r w:rsidRPr="00853B29">
              <w:rPr>
                <w:sz w:val="14"/>
                <w:szCs w:val="14"/>
              </w:rPr>
              <w:t xml:space="preserve"> </w:t>
            </w:r>
          </w:p>
        </w:tc>
      </w:tr>
      <w:tr w:rsidR="0038428B" w:rsidRPr="00E3466A" w14:paraId="63E5CC2B" w14:textId="77777777" w:rsidTr="008007D1">
        <w:trPr>
          <w:trHeight w:val="55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BF6759A" w14:textId="77777777" w:rsidR="0038428B" w:rsidRPr="00E3466A" w:rsidRDefault="0038428B" w:rsidP="002E1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90A6891" w14:textId="77777777" w:rsidR="0038428B" w:rsidRPr="00E3466A" w:rsidRDefault="0038428B" w:rsidP="002E1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5A516D" w14:textId="659FD03E" w:rsidR="0038428B" w:rsidRPr="00E3466A" w:rsidRDefault="00891211" w:rsidP="002E1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оформление информационных профсоюзных материалов на уровне учреждения</w:t>
            </w:r>
            <w:r w:rsidR="009C736D">
              <w:rPr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3DB6CB3" w14:textId="77777777" w:rsidR="0038428B" w:rsidRPr="00E3466A" w:rsidRDefault="0038428B" w:rsidP="002E1D2A">
            <w:pPr>
              <w:rPr>
                <w:sz w:val="24"/>
                <w:szCs w:val="24"/>
              </w:rPr>
            </w:pPr>
          </w:p>
        </w:tc>
      </w:tr>
      <w:tr w:rsidR="0038428B" w:rsidRPr="00E3466A" w14:paraId="078FF1A9" w14:textId="77777777" w:rsidTr="008007D1">
        <w:trPr>
          <w:trHeight w:val="287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1D66FDB" w14:textId="77777777" w:rsidR="0038428B" w:rsidRPr="00E3466A" w:rsidRDefault="0038428B" w:rsidP="002E1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A8DDD0F" w14:textId="77777777" w:rsidR="0038428B" w:rsidRPr="00E3466A" w:rsidRDefault="0038428B" w:rsidP="002E1D2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F663A47" w14:textId="347401CA" w:rsidR="0038428B" w:rsidRPr="00E3466A" w:rsidRDefault="009C736D" w:rsidP="002E1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Стенда «Профсоюзный уголок»;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FD69E9F" w14:textId="6F934152" w:rsidR="009C736D" w:rsidRPr="00E3466A" w:rsidRDefault="009C736D" w:rsidP="002E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</w:t>
            </w:r>
            <w:r w:rsidR="00420F67">
              <w:rPr>
                <w:sz w:val="24"/>
                <w:szCs w:val="24"/>
              </w:rPr>
              <w:t xml:space="preserve"> </w:t>
            </w:r>
            <w:r w:rsidRPr="00420F67">
              <w:rPr>
                <w:b/>
                <w:bCs/>
                <w:sz w:val="24"/>
                <w:szCs w:val="24"/>
              </w:rPr>
              <w:t xml:space="preserve">2 </w:t>
            </w:r>
            <w:r w:rsidRPr="00AF5E30">
              <w:rPr>
                <w:sz w:val="24"/>
                <w:szCs w:val="24"/>
              </w:rPr>
              <w:t>балла</w:t>
            </w:r>
          </w:p>
        </w:tc>
      </w:tr>
      <w:tr w:rsidR="009C736D" w:rsidRPr="00E3466A" w14:paraId="490BA19F" w14:textId="77777777" w:rsidTr="008007D1">
        <w:trPr>
          <w:trHeight w:val="287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E7C2282" w14:textId="77777777" w:rsidR="009C736D" w:rsidRPr="00E3466A" w:rsidRDefault="009C736D" w:rsidP="002E1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B449297" w14:textId="77777777" w:rsidR="009C736D" w:rsidRPr="00E3466A" w:rsidRDefault="009C736D" w:rsidP="002E1D2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0B8A1FE" w14:textId="5D50E0A6" w:rsidR="009C736D" w:rsidRDefault="009C736D" w:rsidP="002E1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Стенда по охране труда;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62B5FEC" w14:textId="7F3DD6CE" w:rsidR="009C736D" w:rsidRDefault="009C736D" w:rsidP="009C7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</w:t>
            </w:r>
            <w:r w:rsidR="00420F67">
              <w:rPr>
                <w:sz w:val="24"/>
                <w:szCs w:val="24"/>
              </w:rPr>
              <w:t xml:space="preserve"> </w:t>
            </w:r>
            <w:r w:rsidRPr="00420F67">
              <w:rPr>
                <w:b/>
                <w:bCs/>
                <w:sz w:val="24"/>
                <w:szCs w:val="24"/>
              </w:rPr>
              <w:t xml:space="preserve">2 </w:t>
            </w:r>
            <w:r w:rsidRPr="00AF5E30">
              <w:rPr>
                <w:sz w:val="24"/>
                <w:szCs w:val="24"/>
              </w:rPr>
              <w:t>балла</w:t>
            </w:r>
          </w:p>
        </w:tc>
      </w:tr>
      <w:tr w:rsidR="0038428B" w:rsidRPr="00E3466A" w14:paraId="7BDACDF4" w14:textId="77777777" w:rsidTr="008007D1">
        <w:trPr>
          <w:trHeight w:val="55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836A734" w14:textId="77777777" w:rsidR="0038428B" w:rsidRPr="00E3466A" w:rsidRDefault="0038428B" w:rsidP="002E1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3B94252" w14:textId="77777777" w:rsidR="0038428B" w:rsidRPr="00E3466A" w:rsidRDefault="0038428B" w:rsidP="002E1D2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53201C2" w14:textId="0CA05484" w:rsidR="0038428B" w:rsidRPr="00E3466A" w:rsidRDefault="009C736D" w:rsidP="002E1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Информационных листков, бюллетеней, методических рекомендаций по вопросам правовой защиты и охраны труда работников учреждения;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7AB6FAA" w14:textId="7BB21433" w:rsidR="00420F67" w:rsidRDefault="00420F67" w:rsidP="00420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– </w:t>
            </w:r>
            <w:r w:rsidR="00853B29">
              <w:rPr>
                <w:b/>
                <w:bCs/>
                <w:sz w:val="24"/>
                <w:szCs w:val="24"/>
              </w:rPr>
              <w:t>6</w:t>
            </w:r>
            <w:r w:rsidRPr="00420F67">
              <w:rPr>
                <w:b/>
                <w:bCs/>
                <w:sz w:val="24"/>
                <w:szCs w:val="24"/>
              </w:rPr>
              <w:t xml:space="preserve"> </w:t>
            </w:r>
            <w:r w:rsidRPr="00AF5E30">
              <w:rPr>
                <w:sz w:val="24"/>
                <w:szCs w:val="24"/>
              </w:rPr>
              <w:t>бал</w:t>
            </w:r>
            <w:r w:rsidR="00853B29">
              <w:rPr>
                <w:sz w:val="24"/>
                <w:szCs w:val="24"/>
              </w:rPr>
              <w:t>ов</w:t>
            </w:r>
          </w:p>
          <w:p w14:paraId="3A7A2B45" w14:textId="2C0C8733" w:rsidR="0038428B" w:rsidRPr="00E3466A" w:rsidRDefault="009C736D" w:rsidP="00420F67">
            <w:pPr>
              <w:rPr>
                <w:sz w:val="24"/>
                <w:szCs w:val="24"/>
              </w:rPr>
            </w:pPr>
            <w:r w:rsidRPr="00420F67">
              <w:rPr>
                <w:sz w:val="24"/>
                <w:szCs w:val="24"/>
              </w:rPr>
              <w:t>1 балл за каждую единицу информационного выпуска</w:t>
            </w:r>
          </w:p>
        </w:tc>
      </w:tr>
      <w:tr w:rsidR="0038428B" w:rsidRPr="00E3466A" w14:paraId="708A51E2" w14:textId="77777777" w:rsidTr="008007D1">
        <w:trPr>
          <w:trHeight w:val="791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41C0C52" w14:textId="77777777" w:rsidR="0038428B" w:rsidRPr="00E3466A" w:rsidRDefault="0038428B" w:rsidP="002E1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31150E0" w14:textId="77777777" w:rsidR="0038428B" w:rsidRPr="00E3466A" w:rsidRDefault="0038428B" w:rsidP="002E1D2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5865DD" w14:textId="0EBE3886" w:rsidR="0038428B" w:rsidRPr="00E3466A" w:rsidRDefault="00E372F4" w:rsidP="002E1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выступлений представителей ППО перед членами коллектива учреждения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68B3661" w14:textId="76041841" w:rsidR="00A22D2D" w:rsidRDefault="00A22D2D" w:rsidP="002E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выступлений – 3 </w:t>
            </w:r>
          </w:p>
          <w:p w14:paraId="7A9ADA05" w14:textId="77777777" w:rsidR="0038428B" w:rsidRDefault="00E372F4" w:rsidP="002E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 за каждое выступление</w:t>
            </w:r>
          </w:p>
          <w:p w14:paraId="14EA0339" w14:textId="154DA079" w:rsidR="00A22D2D" w:rsidRPr="00E3466A" w:rsidRDefault="00A22D2D" w:rsidP="002E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– </w:t>
            </w:r>
            <w:r w:rsidRPr="00091CC4">
              <w:rPr>
                <w:b/>
                <w:bCs/>
                <w:sz w:val="24"/>
                <w:szCs w:val="24"/>
              </w:rPr>
              <w:t xml:space="preserve">3 </w:t>
            </w:r>
            <w:r w:rsidR="00091CC4" w:rsidRPr="00AF5E30">
              <w:rPr>
                <w:sz w:val="24"/>
                <w:szCs w:val="24"/>
              </w:rPr>
              <w:t>балла</w:t>
            </w:r>
          </w:p>
        </w:tc>
      </w:tr>
      <w:tr w:rsidR="0038428B" w:rsidRPr="00E3466A" w14:paraId="0DF2761E" w14:textId="77777777" w:rsidTr="008007D1">
        <w:trPr>
          <w:trHeight w:val="56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5744371" w14:textId="77777777" w:rsidR="0038428B" w:rsidRPr="00E3466A" w:rsidRDefault="0038428B" w:rsidP="002E1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84BEEBC" w14:textId="77777777" w:rsidR="0038428B" w:rsidRPr="00E3466A" w:rsidRDefault="0038428B" w:rsidP="002E1D2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129456" w14:textId="21A8B700" w:rsidR="0038428B" w:rsidRPr="00E3466A" w:rsidRDefault="0038428B" w:rsidP="002E1D2A">
            <w:pPr>
              <w:jc w:val="both"/>
              <w:rPr>
                <w:sz w:val="24"/>
                <w:szCs w:val="24"/>
              </w:rPr>
            </w:pPr>
            <w:r w:rsidRPr="00E3466A">
              <w:rPr>
                <w:sz w:val="24"/>
                <w:szCs w:val="24"/>
              </w:rPr>
              <w:t>Регистрация</w:t>
            </w:r>
            <w:r w:rsidR="009C736D" w:rsidRPr="00E3466A">
              <w:rPr>
                <w:sz w:val="24"/>
                <w:szCs w:val="24"/>
              </w:rPr>
              <w:t xml:space="preserve"> всех членов ППО</w:t>
            </w:r>
            <w:r w:rsidRPr="00E3466A">
              <w:rPr>
                <w:sz w:val="24"/>
                <w:szCs w:val="24"/>
              </w:rPr>
              <w:t xml:space="preserve"> </w:t>
            </w:r>
            <w:r w:rsidR="009C736D">
              <w:rPr>
                <w:sz w:val="24"/>
                <w:szCs w:val="24"/>
              </w:rPr>
              <w:t xml:space="preserve">и </w:t>
            </w:r>
            <w:r w:rsidR="00E372F4">
              <w:rPr>
                <w:sz w:val="24"/>
                <w:szCs w:val="24"/>
              </w:rPr>
              <w:t>обновление информации</w:t>
            </w:r>
            <w:r w:rsidR="009C736D">
              <w:rPr>
                <w:sz w:val="24"/>
                <w:szCs w:val="24"/>
              </w:rPr>
              <w:t xml:space="preserve"> </w:t>
            </w:r>
            <w:r w:rsidR="005508E8" w:rsidRPr="00E3466A">
              <w:rPr>
                <w:sz w:val="24"/>
                <w:szCs w:val="24"/>
              </w:rPr>
              <w:t>в системе АИС «Общероссийский реестр Профсоюза»</w:t>
            </w:r>
            <w:r w:rsidRPr="00E346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7D1929E" w14:textId="1BAE6BB4" w:rsidR="0038428B" w:rsidRPr="00E3466A" w:rsidRDefault="0038428B" w:rsidP="002E1D2A">
            <w:pPr>
              <w:rPr>
                <w:sz w:val="24"/>
                <w:szCs w:val="24"/>
              </w:rPr>
            </w:pPr>
            <w:r w:rsidRPr="00E3466A">
              <w:rPr>
                <w:sz w:val="24"/>
                <w:szCs w:val="24"/>
              </w:rPr>
              <w:t>Да-</w:t>
            </w:r>
            <w:r w:rsidR="005508E8" w:rsidRPr="00420F67">
              <w:rPr>
                <w:b/>
                <w:bCs/>
                <w:sz w:val="24"/>
                <w:szCs w:val="24"/>
              </w:rPr>
              <w:t>3</w:t>
            </w:r>
            <w:r w:rsidRPr="00420F67">
              <w:rPr>
                <w:b/>
                <w:bCs/>
                <w:sz w:val="24"/>
                <w:szCs w:val="24"/>
              </w:rPr>
              <w:t xml:space="preserve"> </w:t>
            </w:r>
            <w:r w:rsidRPr="00AF5E30">
              <w:rPr>
                <w:sz w:val="24"/>
                <w:szCs w:val="24"/>
              </w:rPr>
              <w:t>балл</w:t>
            </w:r>
            <w:r w:rsidR="005508E8" w:rsidRPr="00AF5E30">
              <w:rPr>
                <w:sz w:val="24"/>
                <w:szCs w:val="24"/>
              </w:rPr>
              <w:t>а</w:t>
            </w:r>
          </w:p>
        </w:tc>
      </w:tr>
      <w:tr w:rsidR="009C736D" w:rsidRPr="00E3466A" w14:paraId="3D765A16" w14:textId="77777777" w:rsidTr="008007D1">
        <w:trPr>
          <w:trHeight w:val="277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9AA11A6" w14:textId="77777777" w:rsidR="009C736D" w:rsidRPr="00E3466A" w:rsidRDefault="009C736D" w:rsidP="009C73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C73E258" w14:textId="77777777" w:rsidR="009C736D" w:rsidRPr="00E3466A" w:rsidRDefault="009C736D" w:rsidP="009C736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BF5065" w14:textId="636B4246" w:rsidR="009C736D" w:rsidRPr="00E3466A" w:rsidRDefault="009C736D" w:rsidP="009C736D">
            <w:pPr>
              <w:jc w:val="both"/>
              <w:rPr>
                <w:sz w:val="24"/>
                <w:szCs w:val="24"/>
              </w:rPr>
            </w:pPr>
            <w:r w:rsidRPr="00E3466A">
              <w:rPr>
                <w:sz w:val="24"/>
                <w:szCs w:val="24"/>
              </w:rPr>
              <w:t>Кол-во публикаций в печатной прессе (газеты, журналы) и выступлений на радио (</w:t>
            </w:r>
            <w:r w:rsidRPr="00E3466A">
              <w:rPr>
                <w:i/>
                <w:sz w:val="24"/>
                <w:szCs w:val="24"/>
              </w:rPr>
              <w:t>приложить копию вырезки из газеты или дату и время выступления на радио</w:t>
            </w:r>
            <w:r w:rsidRPr="00E3466A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A7BE113" w14:textId="12BB20EC" w:rsidR="009C736D" w:rsidRPr="00E3466A" w:rsidRDefault="00A22D2D" w:rsidP="00A22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</w:tr>
      <w:tr w:rsidR="009C736D" w:rsidRPr="00E3466A" w14:paraId="15C8EA63" w14:textId="77777777" w:rsidTr="008007D1">
        <w:trPr>
          <w:trHeight w:val="822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06AE313" w14:textId="77777777" w:rsidR="009C736D" w:rsidRPr="00E3466A" w:rsidRDefault="009C736D" w:rsidP="009C736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3466A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F9604A7" w14:textId="77777777" w:rsidR="009C736D" w:rsidRPr="00E3466A" w:rsidRDefault="009C736D" w:rsidP="009C736D">
            <w:pPr>
              <w:jc w:val="both"/>
              <w:rPr>
                <w:sz w:val="24"/>
                <w:szCs w:val="24"/>
              </w:rPr>
            </w:pPr>
            <w:r w:rsidRPr="00E3466A">
              <w:rPr>
                <w:sz w:val="24"/>
                <w:szCs w:val="24"/>
              </w:rPr>
              <w:t>Организационно – массовые мероприятия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3D4FB6" w14:textId="6D3767CB" w:rsidR="009C736D" w:rsidRPr="00E3466A" w:rsidRDefault="00E372F4" w:rsidP="009C7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="009C736D" w:rsidRPr="00E3466A">
              <w:rPr>
                <w:sz w:val="24"/>
                <w:szCs w:val="24"/>
              </w:rPr>
              <w:t>профсоюзных конкурс</w:t>
            </w:r>
            <w:r>
              <w:rPr>
                <w:sz w:val="24"/>
                <w:szCs w:val="24"/>
              </w:rPr>
              <w:t>ах, проводимых как городской организацией, так и вышестоящими организациями</w:t>
            </w:r>
            <w:r w:rsidR="009C736D" w:rsidRPr="00E3466A">
              <w:rPr>
                <w:sz w:val="24"/>
                <w:szCs w:val="24"/>
              </w:rPr>
              <w:t>:</w:t>
            </w:r>
          </w:p>
          <w:p w14:paraId="2027E4AE" w14:textId="6CCE5529" w:rsidR="009C736D" w:rsidRDefault="009C736D" w:rsidP="009C736D">
            <w:pPr>
              <w:jc w:val="both"/>
              <w:rPr>
                <w:sz w:val="24"/>
                <w:szCs w:val="24"/>
              </w:rPr>
            </w:pPr>
            <w:r w:rsidRPr="00E3466A">
              <w:rPr>
                <w:sz w:val="24"/>
                <w:szCs w:val="24"/>
              </w:rPr>
              <w:t xml:space="preserve"> - «Лучшая ППО»</w:t>
            </w:r>
            <w:r w:rsidR="00E372F4">
              <w:rPr>
                <w:sz w:val="24"/>
                <w:szCs w:val="24"/>
              </w:rPr>
              <w:t>;</w:t>
            </w:r>
          </w:p>
          <w:p w14:paraId="5466C1DF" w14:textId="34FDB422" w:rsidR="00E372F4" w:rsidRDefault="00E372F4" w:rsidP="009C7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-«Лучший коллективный договор»;</w:t>
            </w:r>
          </w:p>
          <w:p w14:paraId="03F45C90" w14:textId="70433D1F" w:rsidR="00E372F4" w:rsidRDefault="00E372F4" w:rsidP="009C7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-«Конкурс «Производственная гимнастика»;</w:t>
            </w:r>
          </w:p>
          <w:p w14:paraId="5E8CBE47" w14:textId="2086C4C4" w:rsidR="00E372F4" w:rsidRPr="00E3466A" w:rsidRDefault="00E372F4" w:rsidP="009C7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-«Лучший внештатный уполномоченный по охране труда»;</w:t>
            </w:r>
          </w:p>
          <w:p w14:paraId="357CA40E" w14:textId="77777777" w:rsidR="009C736D" w:rsidRPr="00E3466A" w:rsidRDefault="009C736D" w:rsidP="009C736D">
            <w:pPr>
              <w:jc w:val="both"/>
              <w:rPr>
                <w:sz w:val="24"/>
                <w:szCs w:val="24"/>
              </w:rPr>
            </w:pPr>
            <w:r w:rsidRPr="00E3466A">
              <w:rPr>
                <w:sz w:val="24"/>
                <w:szCs w:val="24"/>
              </w:rPr>
              <w:t>- «Лучший профсоюзный уголок» и т.д.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9AE7372" w14:textId="77777777" w:rsidR="009C736D" w:rsidRPr="00E3466A" w:rsidRDefault="009C736D" w:rsidP="009C736D">
            <w:pPr>
              <w:rPr>
                <w:sz w:val="24"/>
                <w:szCs w:val="24"/>
              </w:rPr>
            </w:pPr>
            <w:r w:rsidRPr="00E3466A">
              <w:rPr>
                <w:sz w:val="24"/>
                <w:szCs w:val="24"/>
              </w:rPr>
              <w:t xml:space="preserve">за каждый </w:t>
            </w:r>
          </w:p>
          <w:p w14:paraId="3E04F125" w14:textId="77777777" w:rsidR="00872F4A" w:rsidRDefault="009C736D" w:rsidP="009C736D">
            <w:pPr>
              <w:rPr>
                <w:sz w:val="24"/>
                <w:szCs w:val="24"/>
              </w:rPr>
            </w:pPr>
            <w:r w:rsidRPr="00E3466A">
              <w:rPr>
                <w:sz w:val="24"/>
                <w:szCs w:val="24"/>
              </w:rPr>
              <w:t>конкурс – 2 балла</w:t>
            </w:r>
          </w:p>
          <w:p w14:paraId="29232832" w14:textId="32E40E1D" w:rsidR="009C736D" w:rsidRDefault="00872F4A" w:rsidP="009C736D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  <w:r w:rsidRPr="00872F4A">
              <w:rPr>
                <w:b/>
                <w:bCs/>
                <w:sz w:val="24"/>
                <w:szCs w:val="24"/>
              </w:rPr>
              <w:t xml:space="preserve">- </w:t>
            </w:r>
            <w:r w:rsidR="00AF5E30">
              <w:rPr>
                <w:b/>
                <w:bCs/>
                <w:sz w:val="24"/>
                <w:szCs w:val="24"/>
              </w:rPr>
              <w:t>6</w:t>
            </w:r>
            <w:r w:rsidR="009C736D" w:rsidRPr="00872F4A">
              <w:rPr>
                <w:b/>
                <w:bCs/>
                <w:sz w:val="24"/>
                <w:szCs w:val="24"/>
              </w:rPr>
              <w:t xml:space="preserve"> </w:t>
            </w:r>
            <w:r w:rsidRPr="00AF5E30">
              <w:rPr>
                <w:sz w:val="24"/>
                <w:szCs w:val="24"/>
              </w:rPr>
              <w:t>баллов</w:t>
            </w:r>
          </w:p>
          <w:p w14:paraId="2055E70D" w14:textId="77777777" w:rsidR="00420F67" w:rsidRDefault="00420F67" w:rsidP="009C736D">
            <w:pPr>
              <w:rPr>
                <w:sz w:val="24"/>
                <w:szCs w:val="24"/>
              </w:rPr>
            </w:pPr>
          </w:p>
          <w:p w14:paraId="44C9BFEF" w14:textId="1A8DABBA" w:rsidR="00A22D2D" w:rsidRDefault="00A22D2D" w:rsidP="00A22D2D">
            <w:pPr>
              <w:jc w:val="both"/>
              <w:rPr>
                <w:sz w:val="24"/>
                <w:szCs w:val="24"/>
              </w:rPr>
            </w:pPr>
            <w:r w:rsidRPr="00E3466A">
              <w:rPr>
                <w:sz w:val="24"/>
                <w:szCs w:val="24"/>
              </w:rPr>
              <w:t>- «Лучшая ППО»</w:t>
            </w:r>
            <w:r w:rsidR="00872F4A">
              <w:rPr>
                <w:sz w:val="24"/>
                <w:szCs w:val="24"/>
              </w:rPr>
              <w:t xml:space="preserve"> (в 10 лучших)</w:t>
            </w:r>
            <w:r w:rsidR="00091CC4">
              <w:rPr>
                <w:sz w:val="24"/>
                <w:szCs w:val="24"/>
              </w:rPr>
              <w:t>;</w:t>
            </w:r>
          </w:p>
          <w:p w14:paraId="4801CC6C" w14:textId="77777777" w:rsidR="00420F67" w:rsidRDefault="00420F67" w:rsidP="00A22D2D">
            <w:pPr>
              <w:jc w:val="both"/>
              <w:rPr>
                <w:sz w:val="24"/>
                <w:szCs w:val="24"/>
              </w:rPr>
            </w:pPr>
          </w:p>
          <w:p w14:paraId="05FC8497" w14:textId="080C1A83" w:rsidR="00A22D2D" w:rsidRDefault="00A22D2D" w:rsidP="00A22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-«Конкурс «Производственная гимнастика»</w:t>
            </w:r>
            <w:r w:rsidR="00872F4A">
              <w:rPr>
                <w:sz w:val="24"/>
                <w:szCs w:val="24"/>
              </w:rPr>
              <w:t xml:space="preserve"> (областной, 2 место)</w:t>
            </w:r>
            <w:r>
              <w:rPr>
                <w:sz w:val="24"/>
                <w:szCs w:val="24"/>
              </w:rPr>
              <w:t>;</w:t>
            </w:r>
          </w:p>
          <w:p w14:paraId="5361CDCF" w14:textId="77777777" w:rsidR="00420F67" w:rsidRDefault="00420F67" w:rsidP="00A22D2D">
            <w:pPr>
              <w:jc w:val="both"/>
              <w:rPr>
                <w:sz w:val="24"/>
                <w:szCs w:val="24"/>
              </w:rPr>
            </w:pPr>
          </w:p>
          <w:p w14:paraId="048FA566" w14:textId="6A215D35" w:rsidR="00A22D2D" w:rsidRPr="00E3466A" w:rsidRDefault="00A22D2D" w:rsidP="00420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</w:t>
            </w:r>
            <w:r w:rsidR="00872F4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рофсоюзный фотоконкурс-2021»</w:t>
            </w:r>
            <w:r w:rsidR="00872F4A">
              <w:rPr>
                <w:sz w:val="24"/>
                <w:szCs w:val="24"/>
              </w:rPr>
              <w:t xml:space="preserve"> (областной, в 10 лучших)</w:t>
            </w:r>
          </w:p>
        </w:tc>
      </w:tr>
      <w:tr w:rsidR="009C736D" w:rsidRPr="00E3466A" w14:paraId="36DD3373" w14:textId="77777777" w:rsidTr="008007D1">
        <w:trPr>
          <w:trHeight w:val="1099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7D49182" w14:textId="77777777" w:rsidR="009C736D" w:rsidRPr="00E3466A" w:rsidRDefault="009C736D" w:rsidP="009C73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0DF1540" w14:textId="77777777" w:rsidR="009C736D" w:rsidRPr="00E3466A" w:rsidRDefault="009C736D" w:rsidP="009C736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473AA9" w14:textId="77777777" w:rsidR="00E372F4" w:rsidRDefault="009C736D" w:rsidP="009C736D">
            <w:pPr>
              <w:jc w:val="both"/>
              <w:rPr>
                <w:sz w:val="24"/>
                <w:szCs w:val="24"/>
              </w:rPr>
            </w:pPr>
            <w:r w:rsidRPr="00E3466A">
              <w:rPr>
                <w:sz w:val="24"/>
                <w:szCs w:val="24"/>
              </w:rPr>
              <w:t>Участие в</w:t>
            </w:r>
            <w:r w:rsidR="00E372F4">
              <w:rPr>
                <w:sz w:val="24"/>
                <w:szCs w:val="24"/>
              </w:rPr>
              <w:t>:</w:t>
            </w:r>
          </w:p>
          <w:p w14:paraId="7D11CAA2" w14:textId="77777777" w:rsidR="00E372F4" w:rsidRDefault="00E372F4" w:rsidP="009C7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-«Спартакиаде работников образования»;</w:t>
            </w:r>
          </w:p>
          <w:p w14:paraId="3461CD9E" w14:textId="77777777" w:rsidR="00E372F4" w:rsidRDefault="00E372F4" w:rsidP="009C7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-«Туристическом слете работников образования»;</w:t>
            </w:r>
          </w:p>
          <w:p w14:paraId="11280793" w14:textId="77777777" w:rsidR="00E372F4" w:rsidRDefault="00E372F4" w:rsidP="009C7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-Фестивале творчества «Педагогическая весна»;</w:t>
            </w:r>
          </w:p>
          <w:p w14:paraId="3826F0F9" w14:textId="77777777" w:rsidR="009C736D" w:rsidRDefault="00C82496" w:rsidP="00C824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-Фестивале ГТО;</w:t>
            </w:r>
          </w:p>
          <w:p w14:paraId="62127EF3" w14:textId="77777777" w:rsidR="00C82496" w:rsidRDefault="00C82496" w:rsidP="00C824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-Акции 1 Мая;</w:t>
            </w:r>
          </w:p>
          <w:p w14:paraId="036F2AF2" w14:textId="46C40A16" w:rsidR="00C82496" w:rsidRDefault="00C82496" w:rsidP="00C824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-Акции, посвященной</w:t>
            </w:r>
            <w:r w:rsidR="006B7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освобождению г. Новочеркасска;</w:t>
            </w:r>
          </w:p>
          <w:p w14:paraId="0B2EAA57" w14:textId="77777777" w:rsidR="00C82496" w:rsidRDefault="00C82496" w:rsidP="00C824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-Флэшмобе, посвященном Дню здоровья (7 апреля);</w:t>
            </w:r>
          </w:p>
          <w:p w14:paraId="3323E503" w14:textId="77777777" w:rsidR="00C82496" w:rsidRDefault="00C82496" w:rsidP="00C824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-Акции, посвященной Международному Дню охраны труда (28 апреля);</w:t>
            </w:r>
          </w:p>
          <w:p w14:paraId="0AFFA0BC" w14:textId="77777777" w:rsidR="00C82496" w:rsidRDefault="00C82496" w:rsidP="00C824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-Акции, посвященной Дню рождения Общероссийского Профсоюза образования (27 сентября);</w:t>
            </w:r>
          </w:p>
          <w:p w14:paraId="593EF6BD" w14:textId="6216268C" w:rsidR="00C82496" w:rsidRPr="00E3466A" w:rsidRDefault="00C82496" w:rsidP="00C824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-Акции</w:t>
            </w:r>
            <w:r w:rsidR="006B7215">
              <w:rPr>
                <w:sz w:val="24"/>
                <w:szCs w:val="24"/>
              </w:rPr>
              <w:t>, посвященной Всемирному дню действий «За достойный труд» (7 октября).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078C1D7" w14:textId="73A04AE0" w:rsidR="009C736D" w:rsidRDefault="009C736D" w:rsidP="009C736D">
            <w:pPr>
              <w:rPr>
                <w:sz w:val="24"/>
                <w:szCs w:val="24"/>
              </w:rPr>
            </w:pPr>
            <w:r w:rsidRPr="00E3466A">
              <w:rPr>
                <w:sz w:val="24"/>
                <w:szCs w:val="24"/>
              </w:rPr>
              <w:t>за кажд</w:t>
            </w:r>
            <w:r w:rsidR="006B7215">
              <w:rPr>
                <w:sz w:val="24"/>
                <w:szCs w:val="24"/>
              </w:rPr>
              <w:t>ое участие ППО</w:t>
            </w:r>
            <w:r w:rsidRPr="00E3466A">
              <w:rPr>
                <w:sz w:val="24"/>
                <w:szCs w:val="24"/>
              </w:rPr>
              <w:t xml:space="preserve"> – 2 балла</w:t>
            </w:r>
          </w:p>
          <w:p w14:paraId="676563B1" w14:textId="23F0319F" w:rsidR="00872F4A" w:rsidRDefault="00872F4A" w:rsidP="009C736D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– </w:t>
            </w:r>
            <w:r w:rsidR="00420F67">
              <w:rPr>
                <w:b/>
                <w:bCs/>
                <w:sz w:val="24"/>
                <w:szCs w:val="24"/>
              </w:rPr>
              <w:t xml:space="preserve">8 </w:t>
            </w:r>
            <w:r w:rsidRPr="00AF5E30">
              <w:rPr>
                <w:sz w:val="24"/>
                <w:szCs w:val="24"/>
              </w:rPr>
              <w:t>баллов</w:t>
            </w:r>
          </w:p>
          <w:p w14:paraId="50AC72E2" w14:textId="77777777" w:rsidR="00420F67" w:rsidRPr="00E3466A" w:rsidRDefault="00420F67" w:rsidP="009C736D">
            <w:pPr>
              <w:rPr>
                <w:sz w:val="24"/>
                <w:szCs w:val="24"/>
              </w:rPr>
            </w:pPr>
          </w:p>
          <w:p w14:paraId="04E2486D" w14:textId="224BAD1D" w:rsidR="00872F4A" w:rsidRDefault="009C736D" w:rsidP="00872F4A">
            <w:pPr>
              <w:jc w:val="both"/>
              <w:rPr>
                <w:sz w:val="24"/>
                <w:szCs w:val="24"/>
              </w:rPr>
            </w:pPr>
            <w:r w:rsidRPr="00E3466A">
              <w:rPr>
                <w:sz w:val="24"/>
                <w:szCs w:val="24"/>
              </w:rPr>
              <w:t xml:space="preserve"> </w:t>
            </w:r>
            <w:r w:rsidR="00872F4A">
              <w:rPr>
                <w:sz w:val="24"/>
                <w:szCs w:val="24"/>
              </w:rPr>
              <w:t>-«Спартакиада работников образования»</w:t>
            </w:r>
            <w:r w:rsidR="00091CC4">
              <w:rPr>
                <w:sz w:val="24"/>
                <w:szCs w:val="24"/>
              </w:rPr>
              <w:t xml:space="preserve"> (областной этап – 1 место)</w:t>
            </w:r>
            <w:r w:rsidR="00872F4A">
              <w:rPr>
                <w:sz w:val="24"/>
                <w:szCs w:val="24"/>
              </w:rPr>
              <w:t>;</w:t>
            </w:r>
          </w:p>
          <w:p w14:paraId="4C3D02D5" w14:textId="77777777" w:rsidR="00420F67" w:rsidRDefault="00420F67" w:rsidP="00872F4A">
            <w:pPr>
              <w:jc w:val="both"/>
              <w:rPr>
                <w:sz w:val="24"/>
                <w:szCs w:val="24"/>
              </w:rPr>
            </w:pPr>
          </w:p>
          <w:p w14:paraId="1F2FE129" w14:textId="5BA2824A" w:rsidR="00872F4A" w:rsidRDefault="00872F4A" w:rsidP="00872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-Фестиваль творчества «Педагогическая весна»</w:t>
            </w:r>
            <w:r w:rsidR="00091CC4">
              <w:rPr>
                <w:sz w:val="24"/>
                <w:szCs w:val="24"/>
              </w:rPr>
              <w:t xml:space="preserve"> (Грант-При конкурса)</w:t>
            </w:r>
            <w:r>
              <w:rPr>
                <w:sz w:val="24"/>
                <w:szCs w:val="24"/>
              </w:rPr>
              <w:t>;</w:t>
            </w:r>
          </w:p>
          <w:p w14:paraId="046D33B8" w14:textId="77777777" w:rsidR="00420F67" w:rsidRDefault="00420F67" w:rsidP="00872F4A">
            <w:pPr>
              <w:jc w:val="both"/>
              <w:rPr>
                <w:sz w:val="24"/>
                <w:szCs w:val="24"/>
              </w:rPr>
            </w:pPr>
          </w:p>
          <w:p w14:paraId="195A03D8" w14:textId="6C65BD5B" w:rsidR="00872F4A" w:rsidRDefault="00872F4A" w:rsidP="00872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-Фестиваль ГТО</w:t>
            </w:r>
            <w:r w:rsidR="00091CC4">
              <w:rPr>
                <w:sz w:val="24"/>
                <w:szCs w:val="24"/>
              </w:rPr>
              <w:t xml:space="preserve"> (12 человек)</w:t>
            </w:r>
            <w:r>
              <w:rPr>
                <w:sz w:val="24"/>
                <w:szCs w:val="24"/>
              </w:rPr>
              <w:t>;</w:t>
            </w:r>
          </w:p>
          <w:p w14:paraId="161E5003" w14:textId="77777777" w:rsidR="00420F67" w:rsidRDefault="00420F67" w:rsidP="00872F4A">
            <w:pPr>
              <w:jc w:val="both"/>
              <w:rPr>
                <w:sz w:val="24"/>
                <w:szCs w:val="24"/>
              </w:rPr>
            </w:pPr>
          </w:p>
          <w:p w14:paraId="602642CA" w14:textId="616B61C9" w:rsidR="009C736D" w:rsidRPr="00E3466A" w:rsidRDefault="00872F4A" w:rsidP="00420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-Акция, посвященной освобождению г. Новочеркасска</w:t>
            </w:r>
          </w:p>
        </w:tc>
      </w:tr>
      <w:tr w:rsidR="009C736D" w:rsidRPr="00E3466A" w14:paraId="71CA412A" w14:textId="77777777" w:rsidTr="008007D1">
        <w:trPr>
          <w:trHeight w:val="58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F0B841D" w14:textId="77777777" w:rsidR="009C736D" w:rsidRPr="00E3466A" w:rsidRDefault="009C736D" w:rsidP="009C73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C83E8AF" w14:textId="4EB9E91B" w:rsidR="009C736D" w:rsidRPr="008007D1" w:rsidRDefault="009C736D" w:rsidP="008007D1">
            <w:pPr>
              <w:jc w:val="center"/>
              <w:rPr>
                <w:b/>
                <w:sz w:val="24"/>
                <w:szCs w:val="24"/>
              </w:rPr>
            </w:pPr>
            <w:r w:rsidRPr="00E3466A">
              <w:rPr>
                <w:b/>
                <w:sz w:val="24"/>
                <w:szCs w:val="24"/>
              </w:rPr>
              <w:t xml:space="preserve">Итоговая сумма баллов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824863" w14:textId="77777777" w:rsidR="009C736D" w:rsidRPr="00E3466A" w:rsidRDefault="009C736D" w:rsidP="009C736D">
            <w:pPr>
              <w:snapToGrid w:val="0"/>
              <w:rPr>
                <w:sz w:val="24"/>
                <w:szCs w:val="24"/>
              </w:rPr>
            </w:pPr>
          </w:p>
          <w:p w14:paraId="201FA408" w14:textId="77777777" w:rsidR="009C736D" w:rsidRPr="00E3466A" w:rsidRDefault="009C736D" w:rsidP="009C736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8E484DE" w14:textId="6AFCF430" w:rsidR="009C736D" w:rsidRPr="00E3466A" w:rsidRDefault="009C736D" w:rsidP="009C736D">
            <w:pPr>
              <w:rPr>
                <w:sz w:val="24"/>
                <w:szCs w:val="24"/>
              </w:rPr>
            </w:pPr>
            <w:r w:rsidRPr="00E3466A">
              <w:rPr>
                <w:b/>
                <w:sz w:val="24"/>
                <w:szCs w:val="24"/>
              </w:rPr>
              <w:t>«</w:t>
            </w:r>
            <w:r w:rsidR="000A5A69">
              <w:rPr>
                <w:b/>
                <w:sz w:val="24"/>
                <w:szCs w:val="24"/>
              </w:rPr>
              <w:t>6</w:t>
            </w:r>
            <w:r w:rsidR="00853B29">
              <w:rPr>
                <w:b/>
                <w:sz w:val="24"/>
                <w:szCs w:val="24"/>
              </w:rPr>
              <w:t>6</w:t>
            </w:r>
            <w:r w:rsidR="000A5A69">
              <w:rPr>
                <w:b/>
                <w:sz w:val="24"/>
                <w:szCs w:val="24"/>
              </w:rPr>
              <w:t xml:space="preserve"> баллов</w:t>
            </w:r>
            <w:r w:rsidRPr="00E3466A">
              <w:rPr>
                <w:b/>
                <w:sz w:val="24"/>
                <w:szCs w:val="24"/>
              </w:rPr>
              <w:t>»</w:t>
            </w:r>
          </w:p>
        </w:tc>
      </w:tr>
    </w:tbl>
    <w:p w14:paraId="09B0324B" w14:textId="77777777" w:rsidR="004D11D2" w:rsidRDefault="004D11D2" w:rsidP="0038428B">
      <w:pPr>
        <w:rPr>
          <w:sz w:val="24"/>
          <w:szCs w:val="24"/>
        </w:rPr>
      </w:pPr>
    </w:p>
    <w:p w14:paraId="69DF2217" w14:textId="19DB35EB" w:rsidR="0038428B" w:rsidRPr="00E3466A" w:rsidRDefault="0038428B" w:rsidP="0038428B">
      <w:pPr>
        <w:rPr>
          <w:sz w:val="24"/>
          <w:szCs w:val="24"/>
        </w:rPr>
      </w:pPr>
      <w:r w:rsidRPr="00E3466A">
        <w:rPr>
          <w:sz w:val="24"/>
          <w:szCs w:val="24"/>
        </w:rPr>
        <w:t>Председатель первичной</w:t>
      </w:r>
    </w:p>
    <w:p w14:paraId="2F68DF36" w14:textId="77777777" w:rsidR="000A5A69" w:rsidRDefault="0038428B" w:rsidP="0038428B">
      <w:pPr>
        <w:rPr>
          <w:sz w:val="24"/>
          <w:szCs w:val="24"/>
        </w:rPr>
      </w:pPr>
      <w:r w:rsidRPr="00E3466A">
        <w:rPr>
          <w:sz w:val="24"/>
          <w:szCs w:val="24"/>
        </w:rPr>
        <w:t xml:space="preserve">организации Профсоюза </w:t>
      </w:r>
    </w:p>
    <w:p w14:paraId="302BBAE0" w14:textId="209A977D" w:rsidR="0038428B" w:rsidRPr="00E3466A" w:rsidRDefault="000A5A69" w:rsidP="0038428B">
      <w:pPr>
        <w:rPr>
          <w:sz w:val="24"/>
          <w:szCs w:val="24"/>
        </w:rPr>
      </w:pPr>
      <w:r>
        <w:rPr>
          <w:sz w:val="24"/>
          <w:szCs w:val="24"/>
        </w:rPr>
        <w:t xml:space="preserve">МБДОУ д/с №23                                                                       </w:t>
      </w:r>
      <w:r w:rsidR="0061314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38428B" w:rsidRPr="00E3466A">
        <w:rPr>
          <w:sz w:val="24"/>
          <w:szCs w:val="24"/>
        </w:rPr>
        <w:t xml:space="preserve">     </w:t>
      </w:r>
      <w:proofErr w:type="spellStart"/>
      <w:r w:rsidRPr="000A5A69">
        <w:rPr>
          <w:sz w:val="24"/>
          <w:szCs w:val="24"/>
          <w:u w:val="single"/>
        </w:rPr>
        <w:t>В.М.Шамраева</w:t>
      </w:r>
      <w:proofErr w:type="spellEnd"/>
    </w:p>
    <w:p w14:paraId="06E6E307" w14:textId="77777777" w:rsidR="004D11D2" w:rsidRDefault="004D11D2" w:rsidP="008007D1">
      <w:pPr>
        <w:pStyle w:val="a5"/>
        <w:ind w:right="-766"/>
        <w:jc w:val="both"/>
        <w:rPr>
          <w:b/>
          <w:sz w:val="24"/>
          <w:szCs w:val="24"/>
        </w:rPr>
      </w:pPr>
    </w:p>
    <w:p w14:paraId="18A22B72" w14:textId="501669D5" w:rsidR="00ED2AC0" w:rsidRPr="008007D1" w:rsidRDefault="0038428B" w:rsidP="008007D1">
      <w:pPr>
        <w:pStyle w:val="a5"/>
        <w:ind w:right="-766"/>
        <w:jc w:val="both"/>
        <w:rPr>
          <w:b/>
          <w:sz w:val="24"/>
          <w:szCs w:val="24"/>
        </w:rPr>
      </w:pPr>
      <w:r w:rsidRPr="00E3466A">
        <w:rPr>
          <w:b/>
          <w:sz w:val="24"/>
          <w:szCs w:val="24"/>
        </w:rPr>
        <w:t>Дата</w:t>
      </w:r>
      <w:r w:rsidR="000A5A69">
        <w:rPr>
          <w:b/>
          <w:sz w:val="24"/>
          <w:szCs w:val="24"/>
        </w:rPr>
        <w:t xml:space="preserve">: </w:t>
      </w:r>
      <w:r w:rsidR="000A5A69" w:rsidRPr="000A5A69">
        <w:rPr>
          <w:bCs/>
          <w:sz w:val="24"/>
          <w:szCs w:val="24"/>
        </w:rPr>
        <w:t>01.02.2022г</w:t>
      </w:r>
    </w:p>
    <w:sectPr w:rsidR="00ED2AC0" w:rsidRPr="008007D1" w:rsidSect="00E3466A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D6FD" w14:textId="77777777" w:rsidR="00DA1DFD" w:rsidRDefault="00DA1DFD" w:rsidP="00B64D54">
      <w:r>
        <w:separator/>
      </w:r>
    </w:p>
  </w:endnote>
  <w:endnote w:type="continuationSeparator" w:id="0">
    <w:p w14:paraId="72530FD6" w14:textId="77777777" w:rsidR="00DA1DFD" w:rsidRDefault="00DA1DFD" w:rsidP="00B6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7D362" w14:textId="77777777" w:rsidR="00DA1DFD" w:rsidRDefault="00DA1DFD" w:rsidP="00B64D54">
      <w:r>
        <w:separator/>
      </w:r>
    </w:p>
  </w:footnote>
  <w:footnote w:type="continuationSeparator" w:id="0">
    <w:p w14:paraId="67EB4461" w14:textId="77777777" w:rsidR="00DA1DFD" w:rsidRDefault="00DA1DFD" w:rsidP="00B6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540"/>
    <w:multiLevelType w:val="hybridMultilevel"/>
    <w:tmpl w:val="61126EAE"/>
    <w:lvl w:ilvl="0" w:tplc="32207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C015A"/>
    <w:multiLevelType w:val="hybridMultilevel"/>
    <w:tmpl w:val="FC1A1554"/>
    <w:lvl w:ilvl="0" w:tplc="ECDEA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1B66A3"/>
    <w:multiLevelType w:val="hybridMultilevel"/>
    <w:tmpl w:val="AC1AD89C"/>
    <w:lvl w:ilvl="0" w:tplc="9514B8E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67323"/>
    <w:multiLevelType w:val="hybridMultilevel"/>
    <w:tmpl w:val="BA9A18F2"/>
    <w:lvl w:ilvl="0" w:tplc="32207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5F324A"/>
    <w:multiLevelType w:val="hybridMultilevel"/>
    <w:tmpl w:val="055AB562"/>
    <w:lvl w:ilvl="0" w:tplc="688EA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B4CFB"/>
    <w:multiLevelType w:val="hybridMultilevel"/>
    <w:tmpl w:val="F47AA480"/>
    <w:lvl w:ilvl="0" w:tplc="F688526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D06947"/>
    <w:multiLevelType w:val="multilevel"/>
    <w:tmpl w:val="227A1D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AD1444F"/>
    <w:multiLevelType w:val="hybridMultilevel"/>
    <w:tmpl w:val="A6663924"/>
    <w:lvl w:ilvl="0" w:tplc="1F72A82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32252"/>
    <w:multiLevelType w:val="multilevel"/>
    <w:tmpl w:val="E090917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 w15:restartNumberingAfterBreak="0">
    <w:nsid w:val="3657669F"/>
    <w:multiLevelType w:val="hybridMultilevel"/>
    <w:tmpl w:val="511E5D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147C04"/>
    <w:multiLevelType w:val="hybridMultilevel"/>
    <w:tmpl w:val="D2302E34"/>
    <w:lvl w:ilvl="0" w:tplc="32207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9F3883"/>
    <w:multiLevelType w:val="hybridMultilevel"/>
    <w:tmpl w:val="83C4997E"/>
    <w:lvl w:ilvl="0" w:tplc="32207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243E87"/>
    <w:multiLevelType w:val="hybridMultilevel"/>
    <w:tmpl w:val="FFECAD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481CD7"/>
    <w:multiLevelType w:val="hybridMultilevel"/>
    <w:tmpl w:val="A888133C"/>
    <w:lvl w:ilvl="0" w:tplc="F688526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8534B0"/>
    <w:multiLevelType w:val="hybridMultilevel"/>
    <w:tmpl w:val="5BAE85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0F627A"/>
    <w:multiLevelType w:val="hybridMultilevel"/>
    <w:tmpl w:val="798A2578"/>
    <w:lvl w:ilvl="0" w:tplc="3220749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FB2448"/>
    <w:multiLevelType w:val="hybridMultilevel"/>
    <w:tmpl w:val="46D24710"/>
    <w:lvl w:ilvl="0" w:tplc="688EA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07415D"/>
    <w:multiLevelType w:val="hybridMultilevel"/>
    <w:tmpl w:val="6BEA90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5D695F"/>
    <w:multiLevelType w:val="hybridMultilevel"/>
    <w:tmpl w:val="6BEA90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801074"/>
    <w:multiLevelType w:val="hybridMultilevel"/>
    <w:tmpl w:val="D0E0E1FC"/>
    <w:lvl w:ilvl="0" w:tplc="723A737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F52623"/>
    <w:multiLevelType w:val="multilevel"/>
    <w:tmpl w:val="B8007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76543522"/>
    <w:multiLevelType w:val="hybridMultilevel"/>
    <w:tmpl w:val="228494DC"/>
    <w:lvl w:ilvl="0" w:tplc="688EA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537525"/>
    <w:multiLevelType w:val="hybridMultilevel"/>
    <w:tmpl w:val="9B408352"/>
    <w:lvl w:ilvl="0" w:tplc="58D2E0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1E53B7"/>
    <w:multiLevelType w:val="multilevel"/>
    <w:tmpl w:val="B426841A"/>
    <w:lvl w:ilvl="0">
      <w:start w:val="1"/>
      <w:numFmt w:val="decimal"/>
      <w:lvlText w:val="%1."/>
      <w:lvlJc w:val="left"/>
      <w:pPr>
        <w:ind w:left="720" w:firstLine="0"/>
      </w:pPr>
      <w:rPr>
        <w:b/>
        <w:sz w:val="28"/>
      </w:r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24" w15:restartNumberingAfterBreak="0">
    <w:nsid w:val="7F1F18FB"/>
    <w:multiLevelType w:val="hybridMultilevel"/>
    <w:tmpl w:val="47143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8"/>
  </w:num>
  <w:num w:numId="25">
    <w:abstractNumId w:val="0"/>
  </w:num>
  <w:num w:numId="26">
    <w:abstractNumId w:val="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2A0"/>
    <w:rsid w:val="0003211A"/>
    <w:rsid w:val="000631C1"/>
    <w:rsid w:val="00091CC4"/>
    <w:rsid w:val="000A5A69"/>
    <w:rsid w:val="000D6948"/>
    <w:rsid w:val="0013095E"/>
    <w:rsid w:val="00146276"/>
    <w:rsid w:val="00156E53"/>
    <w:rsid w:val="002874C3"/>
    <w:rsid w:val="00292EE9"/>
    <w:rsid w:val="002C4572"/>
    <w:rsid w:val="00316654"/>
    <w:rsid w:val="0038428B"/>
    <w:rsid w:val="003D3DC5"/>
    <w:rsid w:val="00420F67"/>
    <w:rsid w:val="0043789E"/>
    <w:rsid w:val="004D11D2"/>
    <w:rsid w:val="004F5909"/>
    <w:rsid w:val="00505850"/>
    <w:rsid w:val="00526757"/>
    <w:rsid w:val="00527090"/>
    <w:rsid w:val="005508E8"/>
    <w:rsid w:val="0061314B"/>
    <w:rsid w:val="0061608D"/>
    <w:rsid w:val="006A5FAB"/>
    <w:rsid w:val="006B7215"/>
    <w:rsid w:val="00724B17"/>
    <w:rsid w:val="00791D9B"/>
    <w:rsid w:val="007A742B"/>
    <w:rsid w:val="008007D1"/>
    <w:rsid w:val="00846830"/>
    <w:rsid w:val="00853B29"/>
    <w:rsid w:val="00872F4A"/>
    <w:rsid w:val="00891211"/>
    <w:rsid w:val="008F00F2"/>
    <w:rsid w:val="008F40AD"/>
    <w:rsid w:val="00934B1A"/>
    <w:rsid w:val="00960039"/>
    <w:rsid w:val="009A032F"/>
    <w:rsid w:val="009C736D"/>
    <w:rsid w:val="00A1177C"/>
    <w:rsid w:val="00A22D2D"/>
    <w:rsid w:val="00AC3D72"/>
    <w:rsid w:val="00AE5F30"/>
    <w:rsid w:val="00AF5E30"/>
    <w:rsid w:val="00B64D54"/>
    <w:rsid w:val="00B75F6A"/>
    <w:rsid w:val="00C2717F"/>
    <w:rsid w:val="00C82496"/>
    <w:rsid w:val="00CD2F2C"/>
    <w:rsid w:val="00CE2AE0"/>
    <w:rsid w:val="00D032A0"/>
    <w:rsid w:val="00D60D65"/>
    <w:rsid w:val="00DA1DFD"/>
    <w:rsid w:val="00E3466A"/>
    <w:rsid w:val="00E372F4"/>
    <w:rsid w:val="00E40F7F"/>
    <w:rsid w:val="00E6495C"/>
    <w:rsid w:val="00EC51C8"/>
    <w:rsid w:val="00ED2AC0"/>
    <w:rsid w:val="00EF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A25E"/>
  <w15:docId w15:val="{7D565292-DBF2-4CB2-8F2C-6E718002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5F6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75F6A"/>
    <w:pPr>
      <w:keepNext/>
      <w:suppressAutoHyphens w:val="0"/>
      <w:jc w:val="center"/>
      <w:outlineLvl w:val="2"/>
    </w:pPr>
    <w:rPr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A75F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/>
      <w:sz w:val="2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unhideWhenUsed/>
    <w:qFormat/>
    <w:rsid w:val="008A75F6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8A75F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D2AC0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c">
    <w:name w:val="List Paragraph"/>
    <w:basedOn w:val="a"/>
    <w:uiPriority w:val="34"/>
    <w:qFormat/>
    <w:rsid w:val="003D3DC5"/>
    <w:pPr>
      <w:ind w:left="720"/>
      <w:contextualSpacing/>
    </w:pPr>
    <w:rPr>
      <w:sz w:val="24"/>
      <w:szCs w:val="24"/>
      <w:lang w:eastAsia="zh-CN"/>
    </w:rPr>
  </w:style>
  <w:style w:type="character" w:styleId="ad">
    <w:name w:val="footnote reference"/>
    <w:uiPriority w:val="99"/>
    <w:semiHidden/>
    <w:unhideWhenUsed/>
    <w:rsid w:val="00B64D54"/>
    <w:rPr>
      <w:vertAlign w:val="superscript"/>
    </w:rPr>
  </w:style>
  <w:style w:type="paragraph" w:customStyle="1" w:styleId="msonormalbullet2gif">
    <w:name w:val="msonormalbullet2.gif"/>
    <w:basedOn w:val="a"/>
    <w:rsid w:val="00B64D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F1CAE"/>
    <w:rPr>
      <w:color w:val="0000FF" w:themeColor="hyperlink"/>
      <w:u w:val="single"/>
    </w:rPr>
  </w:style>
  <w:style w:type="table" w:styleId="af">
    <w:name w:val="Table Grid"/>
    <w:basedOn w:val="a1"/>
    <w:uiPriority w:val="39"/>
    <w:rsid w:val="00EF1CAE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B75F6A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f0">
    <w:name w:val="Unresolved Mention"/>
    <w:basedOn w:val="a0"/>
    <w:uiPriority w:val="99"/>
    <w:semiHidden/>
    <w:unhideWhenUsed/>
    <w:rsid w:val="00AC3D72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AC3D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rt23.npi-tu.ru/%D0%BF%D0%B5%D1%80%D0%B2%D0%B8%D1%87%D0%BD%D0%B0%D1%8F-%D0%BF%D1%80%D0%BE%D1%84%D1%81%D0%BE%D1%8E%D0%B7%D0%BD%D0%B0%D1%8F-%D0%BE%D1%80%D0%B3%D0%B0%D0%BD%D0%B8%D0%B7%D0%B0%D1%86%D0%B8%D1%8F-%D1%80%D0%B0%D0%B1%D0%BE%D1%82%D0%BD%D0%B8%D0%BA%D0%BE%D0%B2-%D0%BE%D0%B1%D1%80%D0%B0%D0%B7%D0%BE%D0%B2%D0%B0%D0%BD%D0%B8%D1%8F-%D0%B4%D0%BE%D0%BD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rt23.npi-tu.ru/%D0%BF%D0%B5%D1%80%D0%B2%D0%B8%D1%87%D0%BD%D0%B0%D1%8F-%D0%BF%D1%80%D0%BE%D1%84%D1%81%D0%BE%D1%8E%D0%B7%D0%BD%D0%B0%D1%8F-%D0%BE%D1%80%D0%B3%D0%B0%D0%BD%D0%B8%D0%B7%D0%B0%D1%86%D0%B8%D1%8F-%D1%80%D0%B0%D0%B1%D0%BE%D1%82%D0%BD%D0%B8%D0%BA%D0%BE%D0%B2-%D0%BE%D0%B1%D1%80%D0%B0%D0%B7%D0%BE%D0%B2%D0%B0%D0%BD%D0%B8%D1%8F-%D0%B4%D0%BE%D0%BD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Vika</cp:lastModifiedBy>
  <cp:revision>46</cp:revision>
  <cp:lastPrinted>2018-09-03T06:14:00Z</cp:lastPrinted>
  <dcterms:created xsi:type="dcterms:W3CDTF">2018-08-15T07:08:00Z</dcterms:created>
  <dcterms:modified xsi:type="dcterms:W3CDTF">2022-02-01T15:13:00Z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