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3B" w:rsidRDefault="00481D3B" w:rsidP="00481D3B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Добрый день! Вас приветствует инструктор по физической культуре МБДОУ детского сада №23 г. Новочеркасска Ростовской области Лукьянова Е.А. </w:t>
      </w:r>
    </w:p>
    <w:p w:rsidR="00481D3B" w:rsidRDefault="006E2FB8" w:rsidP="00481D3B">
      <w:pPr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И</w:t>
      </w:r>
      <w:r w:rsidR="00481D3B"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грой </w:t>
      </w:r>
      <w:r>
        <w:rPr>
          <w:rFonts w:ascii="Times New Roman" w:hAnsi="Times New Roman" w:cs="Times New Roman"/>
          <w:color w:val="363636"/>
          <w:sz w:val="28"/>
          <w:szCs w:val="28"/>
        </w:rPr>
        <w:t>декабря</w:t>
      </w:r>
      <w:bookmarkStart w:id="0" w:name="_GoBack"/>
      <w:bookmarkEnd w:id="0"/>
      <w:r w:rsidR="00481D3B"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 месяца стала игра «Меткий Снеговик». Провели ее с детьми подготовительной к школе группы №1 «Подсолнушки». </w:t>
      </w:r>
    </w:p>
    <w:p w:rsidR="00481D3B" w:rsidRDefault="00481D3B" w:rsidP="00481D3B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595CF6">
        <w:rPr>
          <w:rFonts w:ascii="Times New Roman" w:hAnsi="Times New Roman" w:cs="Times New Roman"/>
          <w:color w:val="363636"/>
          <w:sz w:val="28"/>
          <w:szCs w:val="28"/>
        </w:rPr>
        <w:t xml:space="preserve">Правила и слова игры разучили на НОД по ОО «Физическое развитие». Игру дети восприняли с интересом. Каждому воспитаннику хотелось, чтобы именно его считалкой выбрали Снеговиком. Игру провели под навесом на участке ДОУ, т.к. погода выдалась сырой, асфальт был мокрым. В игре ребята старались быть увертливыми, а исполняющие роли Снеговики – меткими. Слова игры ребята произносили очень эмоционально. </w:t>
      </w:r>
    </w:p>
    <w:p w:rsidR="00481D3B" w:rsidRDefault="00481D3B" w:rsidP="00481D3B">
      <w:pPr>
        <w:rPr>
          <w:rFonts w:ascii="Times New Roman" w:hAnsi="Times New Roman" w:cs="Times New Roman"/>
          <w:color w:val="363636"/>
          <w:sz w:val="28"/>
          <w:szCs w:val="28"/>
        </w:rPr>
      </w:pPr>
      <w:r w:rsidRPr="00595CF6">
        <w:rPr>
          <w:rFonts w:ascii="Times New Roman" w:hAnsi="Times New Roman" w:cs="Times New Roman"/>
          <w:color w:val="363636"/>
          <w:sz w:val="28"/>
          <w:szCs w:val="28"/>
        </w:rPr>
        <w:t>Игра доставила детям массу удовольствия. Играли несколько раз, в конце отметив самых метких Снеговиков и самых быстрых и увертливых игроков, которые не были осалены Снеговиками.</w:t>
      </w:r>
    </w:p>
    <w:p w:rsidR="00481D3B" w:rsidRDefault="00481D3B" w:rsidP="00481D3B">
      <w:pPr>
        <w:rPr>
          <w:rFonts w:ascii="Times New Roman" w:hAnsi="Times New Roman" w:cs="Times New Roman"/>
          <w:color w:val="363636"/>
          <w:sz w:val="28"/>
          <w:szCs w:val="28"/>
        </w:rPr>
      </w:pPr>
      <w:r>
        <w:rPr>
          <w:rFonts w:ascii="Times New Roman" w:hAnsi="Times New Roman" w:cs="Times New Roman"/>
          <w:color w:val="363636"/>
          <w:sz w:val="28"/>
          <w:szCs w:val="28"/>
        </w:rPr>
        <w:t>Игра развивает у детей  меткость, увертливость, быстроту реакции.</w:t>
      </w:r>
    </w:p>
    <w:p w:rsidR="00481D3B" w:rsidRDefault="00481D3B" w:rsidP="0048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95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44A631" wp14:editId="34A8577B">
            <wp:extent cx="1771154" cy="2361538"/>
            <wp:effectExtent l="0" t="0" r="635" b="1270"/>
            <wp:docPr id="1" name="Рисунок 1" descr="https://media2.cackle.me/e/bf/cbc286c07014add2005b19be11d24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2.cackle.me/e/bf/cbc286c07014add2005b19be11d24b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851" cy="236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95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30CD92" wp14:editId="204B233F">
            <wp:extent cx="1718888" cy="2368940"/>
            <wp:effectExtent l="0" t="0" r="0" b="0"/>
            <wp:docPr id="2" name="Рисунок 2" descr="https://media2.cackle.me/4/5d/9fceb36f6fef465e8a8a8cb08bc515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cackle.me/4/5d/9fceb36f6fef465e8a8a8cb08bc515d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95" cy="2371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40E" w:rsidRPr="00481D3B" w:rsidRDefault="00481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95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D93ED1E" wp14:editId="2EFC91CF">
            <wp:extent cx="1628783" cy="2780052"/>
            <wp:effectExtent l="0" t="0" r="0" b="1270"/>
            <wp:docPr id="3" name="Рисунок 3" descr="https://media2.cackle.me/4/80/3da9c570458fa2060342a5db7de99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ia2.cackle.me/4/80/3da9c570458fa2060342a5db7de998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3" cy="278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95CF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A727A0F" wp14:editId="04C14C59">
            <wp:extent cx="2067339" cy="2789267"/>
            <wp:effectExtent l="0" t="0" r="9525" b="0"/>
            <wp:docPr id="4" name="Рисунок 4" descr="https://media2.cackle.me/8/97/371957ed243f0ca4a041bfb1ae8ff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dia2.cackle.me/8/97/371957ed243f0ca4a041bfb1ae8ff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15" cy="280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440E" w:rsidRPr="0048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E6"/>
    <w:rsid w:val="00481D3B"/>
    <w:rsid w:val="006E2FB8"/>
    <w:rsid w:val="00CA02E6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2023-02-08T09:13:00Z</dcterms:created>
  <dcterms:modified xsi:type="dcterms:W3CDTF">2023-02-08T10:30:00Z</dcterms:modified>
</cp:coreProperties>
</file>