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AAC537" w14:textId="77777777" w:rsidR="00BB2A62" w:rsidRDefault="00BB2A62" w:rsidP="00A838BF">
      <w:pPr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FFFFF"/>
        </w:rPr>
        <w:t>Экологические уроки дошколят.</w:t>
      </w:r>
    </w:p>
    <w:p w14:paraId="5A62383D" w14:textId="085CB8EF" w:rsidR="00A838BF" w:rsidRDefault="00A838BF" w:rsidP="00A838BF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bookmarkStart w:id="0" w:name="_GoBack"/>
      <w:bookmarkEnd w:id="0"/>
      <w:r w:rsidRPr="00A838BF">
        <w:rPr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FFFFF"/>
        </w:rPr>
        <w:t>Творческий марафон "Дети против мусора"</w:t>
      </w:r>
    </w:p>
    <w:p w14:paraId="0932FD27" w14:textId="77777777" w:rsidR="00A838BF" w:rsidRPr="00D0621D" w:rsidRDefault="00A838BF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0621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Ростовская область, город Новочеркасск, МБДОУ детский сад № 23. Воспитанники старшей группы №1 и средней группы №2 приняли активное участие в Акции по облагораживанию и уборке территории нашего дошкольного учреждения совместно с воспитателями </w:t>
      </w:r>
      <w:proofErr w:type="spellStart"/>
      <w:r w:rsidRPr="00D0621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Ельниковой</w:t>
      </w:r>
      <w:proofErr w:type="spellEnd"/>
      <w:r w:rsidRPr="00D0621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А.И., Леоновой Н.Е., инструктором по физической культуре Лукьяновой Е.А. </w:t>
      </w:r>
    </w:p>
    <w:p w14:paraId="529AAC82" w14:textId="77777777" w:rsidR="00A838BF" w:rsidRPr="00D0621D" w:rsidRDefault="00A838BF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0621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 самых ранних лет в детском саду мы начинаем проводить с детьми большую работу по защите окружающей среды, учим любить и уважать природу. </w:t>
      </w:r>
    </w:p>
    <w:p w14:paraId="3FC385CF" w14:textId="6535F7B5" w:rsidR="00F0230B" w:rsidRPr="00D0621D" w:rsidRDefault="00A838BF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0621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 этой целью воспитателем старшей группы №1 </w:t>
      </w:r>
      <w:proofErr w:type="spellStart"/>
      <w:r w:rsidR="00CC05C7" w:rsidRPr="00D0621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Ельниковой</w:t>
      </w:r>
      <w:proofErr w:type="spellEnd"/>
      <w:r w:rsidR="00CC05C7" w:rsidRPr="00D0621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А.И</w:t>
      </w:r>
      <w:r w:rsidRPr="00D0621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была проведена беседа с детьми на тему "Береги живое", на которой ребята узнали о том, как вести себя в природе, бережно относиться к ней; познакомились с правилами поведения в природе и необходимости их выполнения.</w:t>
      </w:r>
    </w:p>
    <w:p w14:paraId="4D176EC0" w14:textId="21C34227" w:rsidR="00A838BF" w:rsidRDefault="00A838BF" w:rsidP="00CC05C7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5ACDA470" wp14:editId="16F2DDC0">
            <wp:extent cx="4731026" cy="5576164"/>
            <wp:effectExtent l="0" t="0" r="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2947" cy="5578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5B6383" w14:textId="3CCFCE55" w:rsidR="00A838BF" w:rsidRPr="00D0621D" w:rsidRDefault="00A838BF" w:rsidP="00D0621D">
      <w:pPr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0621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Полученные знания в НОД по познавательному развитию ребята закрепляют в дидактических играх.</w:t>
      </w:r>
    </w:p>
    <w:p w14:paraId="0B2B58CA" w14:textId="62FBAB81" w:rsidR="00A838BF" w:rsidRDefault="00A838BF" w:rsidP="00A838BF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noProof/>
          <w:lang w:eastAsia="ru-RU"/>
        </w:rPr>
        <w:lastRenderedPageBreak/>
        <w:drawing>
          <wp:inline distT="0" distB="0" distL="0" distR="0" wp14:anchorId="6BEF5F4F" wp14:editId="719D6C61">
            <wp:extent cx="5352515" cy="6742706"/>
            <wp:effectExtent l="0" t="0" r="635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7643" cy="6736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4EBA6D" w14:textId="76851AA3" w:rsidR="00A838BF" w:rsidRPr="00D0621D" w:rsidRDefault="00A838BF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0621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Воспитанники средней группы №2 (</w:t>
      </w:r>
      <w:proofErr w:type="spellStart"/>
      <w:r w:rsidRPr="00D0621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К.София</w:t>
      </w:r>
      <w:proofErr w:type="spellEnd"/>
      <w:r w:rsidRPr="00D0621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С. Валерия, Г. Тимур) закрепили свои знания о саде, огороде, цветнике в дидактической игре "Что где растет". В беседах, наблюдениях, экскурсиях в природу ребята узнают, каким должен быть чистым город, двор, участок детского сада, придомовая территория, как нужно вести себя в природе. Полученные знания ребята воплощают в своих рисунках.</w:t>
      </w:r>
    </w:p>
    <w:p w14:paraId="6E458871" w14:textId="21188E83" w:rsidR="00A838BF" w:rsidRDefault="00A838BF" w:rsidP="00A838BF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noProof/>
          <w:lang w:eastAsia="ru-RU"/>
        </w:rPr>
        <w:lastRenderedPageBreak/>
        <w:drawing>
          <wp:inline distT="0" distB="0" distL="0" distR="0" wp14:anchorId="49B69D9D" wp14:editId="7503A53C">
            <wp:extent cx="5800725" cy="3907155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1" r="1376"/>
                    <a:stretch/>
                  </pic:blipFill>
                  <pic:spPr bwMode="auto">
                    <a:xfrm>
                      <a:off x="0" y="0"/>
                      <a:ext cx="5801513" cy="3907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38DC28B" w14:textId="0EF99127" w:rsidR="00A838BF" w:rsidRPr="00D0621D" w:rsidRDefault="00A838BF" w:rsidP="00D0621D">
      <w:pPr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0621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своем рисунке воспитанница средней группы №2 Ш. Малика изобразила чистый и уютный детский сад.</w:t>
      </w:r>
    </w:p>
    <w:p w14:paraId="04E19700" w14:textId="7822EB55" w:rsidR="00A838BF" w:rsidRDefault="00A838BF" w:rsidP="00CC05C7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6EAB225F" wp14:editId="576640D3">
            <wp:extent cx="4405023" cy="3235155"/>
            <wp:effectExtent l="0" t="0" r="0" b="381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0"/>
                    <a:stretch/>
                  </pic:blipFill>
                  <pic:spPr bwMode="auto">
                    <a:xfrm>
                      <a:off x="0" y="0"/>
                      <a:ext cx="4405639" cy="3235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62AAD61" w14:textId="77777777" w:rsidR="00A838BF" w:rsidRPr="00D0621D" w:rsidRDefault="00A838BF" w:rsidP="00D0621D">
      <w:pPr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0621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своем рисунке воспитанник средней группы №2 К. Матвей выразил протест детей против засорения территории участка мусором.</w:t>
      </w:r>
    </w:p>
    <w:p w14:paraId="58FD519E" w14:textId="0E4A4A8B" w:rsidR="00A838BF" w:rsidRPr="00D0621D" w:rsidRDefault="00A838BF">
      <w:pPr>
        <w:rPr>
          <w:rFonts w:ascii="Times New Roman" w:hAnsi="Times New Roman" w:cs="Times New Roman"/>
          <w:sz w:val="24"/>
          <w:szCs w:val="24"/>
        </w:rPr>
      </w:pPr>
      <w:r w:rsidRPr="00D0621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Такие мероприятия эффективно воздействуют на повышение уровня экологического сознания детей, формируют у дошколят бережное отношение к природе.</w:t>
      </w:r>
    </w:p>
    <w:sectPr w:rsidR="00A838BF" w:rsidRPr="00D06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30B"/>
    <w:rsid w:val="00A838BF"/>
    <w:rsid w:val="00AA33EF"/>
    <w:rsid w:val="00BB2A62"/>
    <w:rsid w:val="00CC05C7"/>
    <w:rsid w:val="00D0621D"/>
    <w:rsid w:val="00F02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35E5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3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33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3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33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247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6</cp:revision>
  <dcterms:created xsi:type="dcterms:W3CDTF">2023-02-18T10:16:00Z</dcterms:created>
  <dcterms:modified xsi:type="dcterms:W3CDTF">2023-03-07T10:00:00Z</dcterms:modified>
</cp:coreProperties>
</file>