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BBB55A" w14:textId="77777777" w:rsidR="00E00C6C" w:rsidRDefault="00E00C6C" w:rsidP="00E00C6C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E00C6C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 xml:space="preserve">Всероссийская акция "День эколога в России". Экологические уроки по раздельному сбору твёрдых коммунальных отходов </w:t>
      </w:r>
    </w:p>
    <w:p w14:paraId="19BEA48F" w14:textId="237A42CB" w:rsidR="00E00C6C" w:rsidRPr="00EF2CF8" w:rsidRDefault="00E00C6C" w:rsidP="00EF2CF8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E00C6C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"Собирать отдельно отходы легко".</w:t>
      </w:r>
    </w:p>
    <w:p w14:paraId="252B7CF1" w14:textId="53B3F02D" w:rsidR="00E00C6C" w:rsidRPr="00EF2CF8" w:rsidRDefault="00E00C6C" w:rsidP="00EF2CF8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F2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Ростовская область, город Новочеркасск, МБДОУ детский сад № 23, подготовительная группа "Радуга".</w:t>
      </w:r>
    </w:p>
    <w:p w14:paraId="3911D66C" w14:textId="61B50F76" w:rsidR="00E00C6C" w:rsidRDefault="00E00C6C" w:rsidP="00EF2CF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A1F04FE" wp14:editId="7545DC43">
            <wp:extent cx="5049079" cy="28401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80" cy="28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2F57D" w14:textId="77777777" w:rsidR="007C35AB" w:rsidRDefault="00E00C6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F2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Одна из проблем, с которой сталкивается каждый из нас ежедневно – это мусор. Брошенные на улицах обёртки от конфет, банки, бутылки и другой мусор, отходы вокруг переполненных контейнеров, стихийные свалки в местах отдыха стали, к сожалению, неотъемлемой частью нашего окружения. </w:t>
      </w:r>
    </w:p>
    <w:p w14:paraId="139E2829" w14:textId="77777777" w:rsidR="007C35AB" w:rsidRDefault="00E00C6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F2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Говорят, что чисто не там, где убирают, а там, где не сорят.  Если человек чувствует ответственность за то, что его окружает, он будет выполнять совсем несложные правила: бросать мусор в урну, сортировать его и выбрасывать в разные контейнеры. Чтобы наши улицы и парки были чистыми, ребёнку с раннего детства нужно не только знать определённые правила, но и понимать, для чего и почему они появились. Но такого человека нужно воспитывать. </w:t>
      </w:r>
    </w:p>
    <w:p w14:paraId="4325A6BD" w14:textId="77777777" w:rsidR="007C35AB" w:rsidRDefault="00E00C6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F2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 эту тему и были проведены экологические мероприятия с детьми подготовительной группы педагогами - </w:t>
      </w:r>
      <w:proofErr w:type="spellStart"/>
      <w:r w:rsidRPr="00EF2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Бочаловой</w:t>
      </w:r>
      <w:proofErr w:type="spellEnd"/>
      <w:r w:rsidRPr="00EF2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Е.В., Корчагиной Т.И. Беседа "Посмотрим умным взглядом на мусор", "Мусор надо разделять". </w:t>
      </w:r>
    </w:p>
    <w:p w14:paraId="7504E34C" w14:textId="77777777" w:rsidR="007C35AB" w:rsidRDefault="00E00C6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C35AB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Цель:</w:t>
      </w:r>
      <w:r w:rsidRPr="00EF2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формировать представления о том, какую опасность для человека и природы несут твердые отходы.  </w:t>
      </w:r>
    </w:p>
    <w:p w14:paraId="690DA76B" w14:textId="77777777" w:rsidR="007C35AB" w:rsidRDefault="00E00C6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F2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ходе бесед дети узнали, что некоторые отходы могут быть переработаны и для этого достаточно лишь рассортировать мусор дома и отвезти его в специальные пункты. </w:t>
      </w:r>
    </w:p>
    <w:p w14:paraId="69A8C1C9" w14:textId="4BDC90A2" w:rsidR="00E00C6C" w:rsidRPr="00EF2CF8" w:rsidRDefault="00E00C6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F2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Варя Р. рассказала, что можно сделать из переработанного мусора. </w:t>
      </w:r>
    </w:p>
    <w:p w14:paraId="49957DD5" w14:textId="56ED3758" w:rsidR="00E00C6C" w:rsidRDefault="00E00C6C" w:rsidP="004B374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570FCB7" wp14:editId="7718B078">
            <wp:extent cx="3085107" cy="3085107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01" cy="308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E3BE" w14:textId="36677A91" w:rsidR="00E00C6C" w:rsidRPr="007C35AB" w:rsidRDefault="00E00C6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C35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Алиса Н. рассказала, что есть мусор, который необходимо отдельно утилизировать, чтобы не нанести вред окружающей среде: это пластик, стекло, батарейки, алюминиевые банки.  Все вместе пришли к выводу, что необходимо разделять отходы и перерабатывать. С ребятами организовали сбор бумаги в специальную коробку - обрезки цветной бумаги, рисунки, коробки, картон. </w:t>
      </w:r>
    </w:p>
    <w:p w14:paraId="58323F13" w14:textId="752A0086" w:rsidR="00E00C6C" w:rsidRDefault="00E00C6C" w:rsidP="004B374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6956D58" wp14:editId="16F4191B">
            <wp:extent cx="2242268" cy="2242268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73" cy="223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319D4" w14:textId="5A31EA1B" w:rsidR="00A76E5B" w:rsidRDefault="00A76E5B" w:rsidP="004B374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7EEFAD4" wp14:editId="349D804C">
            <wp:extent cx="3242883" cy="206733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06" cy="208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6F172" w14:textId="2E9F3044" w:rsidR="00E00C6C" w:rsidRPr="007C35AB" w:rsidRDefault="00E00C6C" w:rsidP="007C35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C35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Был организован пункт приема сдачи батареек в холле нашего детского сада и дальнейшей утилизации.</w:t>
      </w:r>
    </w:p>
    <w:p w14:paraId="2C0B6E8E" w14:textId="4AAE7ED9" w:rsidR="00E00C6C" w:rsidRDefault="00A76E5B" w:rsidP="004B374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E6E8E53" wp14:editId="3D054AC7">
            <wp:extent cx="3386571" cy="4595854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765" cy="46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33482" w14:textId="2D0FFE01" w:rsidR="00E00C6C" w:rsidRPr="007C35AB" w:rsidRDefault="00E00C6C" w:rsidP="007C35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C35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Организован экологический десант. Ребята привлекли внимание всех детей нашего детского сада к сбору батареек.</w:t>
      </w:r>
    </w:p>
    <w:p w14:paraId="0104AA84" w14:textId="38909556" w:rsidR="00E00C6C" w:rsidRDefault="00A76E5B" w:rsidP="004B374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134EB95" wp14:editId="692CA335">
            <wp:extent cx="3951798" cy="3066304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033" cy="307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EF1FA" w14:textId="0B95F5E7" w:rsidR="00E00C6C" w:rsidRPr="007C35AB" w:rsidRDefault="00E00C6C" w:rsidP="007C35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C35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Дидактические игры "Распредели мусор по контейнерам", "Что из чего сделано". Цель: закрепить знание о материалах, из которых сделаны предметы.</w:t>
      </w:r>
    </w:p>
    <w:p w14:paraId="13075B77" w14:textId="0578598C" w:rsidR="00E00C6C" w:rsidRDefault="00A76E5B" w:rsidP="004B374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C0845B4" wp14:editId="24EC42A2">
            <wp:extent cx="4834393" cy="2233029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646" cy="223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FFADE" w14:textId="6E2CB7E2" w:rsidR="00A76E5B" w:rsidRDefault="00A76E5B" w:rsidP="004B374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18B5EAC" wp14:editId="1A794BF5">
            <wp:extent cx="4905955" cy="2266084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27" cy="226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4D64" w14:textId="2C9CAACA" w:rsidR="00A76E5B" w:rsidRDefault="00A76E5B" w:rsidP="00EF2CF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ED391F" wp14:editId="05C0FA39">
            <wp:extent cx="4118776" cy="190248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44" cy="190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0CD12" w14:textId="1A9465B7" w:rsidR="00A76E5B" w:rsidRDefault="00A76E5B" w:rsidP="00EF2CF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A0ECF02" wp14:editId="6CA9FD7A">
            <wp:extent cx="3522428" cy="1627026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41" cy="162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BDBF2" w14:textId="3C39FC28" w:rsidR="00E00C6C" w:rsidRPr="007C35AB" w:rsidRDefault="00E00C6C" w:rsidP="007C35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C35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Практические задания про раздельный сбор мусора: - "Разложи по контейнерам, чтобы отправить на переработку".</w:t>
      </w:r>
    </w:p>
    <w:p w14:paraId="178B5C81" w14:textId="33B852A5" w:rsidR="00A76E5B" w:rsidRDefault="00A76E5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59CA4F1" wp14:editId="53BF5D75">
            <wp:extent cx="6145454" cy="2838615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40" cy="283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12BCA" w14:textId="77777777" w:rsidR="007C35AB" w:rsidRDefault="007C35A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BCA87A8" w14:textId="674B32A2" w:rsidR="00A76E5B" w:rsidRDefault="00A76E5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818B4B3" wp14:editId="49B41A74">
            <wp:extent cx="2454965" cy="4174434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65" cy="417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7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4B3743">
        <w:rPr>
          <w:noProof/>
          <w:lang w:eastAsia="ru-RU"/>
        </w:rPr>
        <w:drawing>
          <wp:inline distT="0" distB="0" distL="0" distR="0" wp14:anchorId="7C4DA996" wp14:editId="128C7B3D">
            <wp:extent cx="3168873" cy="22710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73" cy="227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929C6" w14:textId="188708C7" w:rsidR="00E00C6C" w:rsidRPr="007C35AB" w:rsidRDefault="00E00C6C" w:rsidP="007C3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35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"Соедини линии и узнаешь, что произвели на заводе по переработке".</w:t>
      </w:r>
    </w:p>
    <w:p w14:paraId="0AAF0C62" w14:textId="77777777" w:rsidR="004B3743" w:rsidRDefault="004B3743" w:rsidP="00E00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1AC8293" w14:textId="28358AFB" w:rsidR="00A76E5B" w:rsidRDefault="00A76E5B" w:rsidP="00E00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041229" wp14:editId="3981F3C1">
            <wp:extent cx="2621517" cy="396770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88" cy="397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7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E9424B9" wp14:editId="084C44C5">
            <wp:extent cx="3203678" cy="2278806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63" cy="228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0F862" w14:textId="77777777" w:rsidR="004B3743" w:rsidRDefault="004B3743" w:rsidP="00E00C6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0338109" w14:textId="25DF5CB5" w:rsidR="00E00C6C" w:rsidRPr="007C35AB" w:rsidRDefault="00E00C6C" w:rsidP="007C35A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C35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"Пройди лабиринты и отправь все отходы на переработку".</w:t>
      </w:r>
    </w:p>
    <w:p w14:paraId="574C0FBB" w14:textId="77777777" w:rsidR="00EF2CF8" w:rsidRDefault="00EF2CF8" w:rsidP="00E00C6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CBD23BA" w14:textId="623946A4" w:rsidR="00E00C6C" w:rsidRDefault="00A76E5B" w:rsidP="00E00C6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BA09E92" wp14:editId="5EEEDF1C">
            <wp:extent cx="2305027" cy="3774314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27" cy="377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7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7C696AA" wp14:editId="477C7B94">
            <wp:extent cx="3530379" cy="2511193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065" cy="25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4F03B" w14:textId="77777777" w:rsidR="00A76E5B" w:rsidRDefault="00A76E5B" w:rsidP="00E00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3954002" w14:textId="21787749" w:rsidR="00E00C6C" w:rsidRPr="007C35AB" w:rsidRDefault="00E00C6C" w:rsidP="007C3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35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"Соедини точки по - порядку и ты узнаешь, во что можно переработать пластиковую бутылку".</w:t>
      </w:r>
    </w:p>
    <w:p w14:paraId="7DDE9A83" w14:textId="77777777" w:rsidR="0067622C" w:rsidRDefault="0067622C" w:rsidP="00E00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7E0CE5D" w14:textId="7A6C976A" w:rsidR="00A76E5B" w:rsidRDefault="00A76E5B" w:rsidP="00E00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DBDE55" wp14:editId="7481D86D">
            <wp:extent cx="2758668" cy="4548147"/>
            <wp:effectExtent l="0" t="0" r="381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55" cy="45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7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187AE0B9" wp14:editId="00A9EB46">
            <wp:extent cx="2931974" cy="2048892"/>
            <wp:effectExtent l="0" t="0" r="190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74" cy="204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C49C829" w14:textId="25908C10" w:rsidR="00E00C6C" w:rsidRDefault="00E00C6C" w:rsidP="00E00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559FA02" w14:textId="6E80343F" w:rsidR="00E00C6C" w:rsidRDefault="00E00C6C" w:rsidP="007C35A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C35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Экологические беседы помогли детям понять, что нельзя сорить бездумно. Бумагу можно использовать несколько раз, батарейки и пластик отвозить в специальные пункты приёма. Дети поняли, что нужно бережно относиться к вещам, беречь их, а из упаковок, бутылок можно делать оригинальные изделия.</w:t>
      </w:r>
    </w:p>
    <w:p w14:paraId="7B1DE029" w14:textId="77777777" w:rsidR="007C35AB" w:rsidRPr="007C35AB" w:rsidRDefault="007C35AB" w:rsidP="007C35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E3B5503" w14:textId="55E4FF8F" w:rsidR="004B3743" w:rsidRDefault="00A76E5B" w:rsidP="00EF2C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BE9F65" wp14:editId="0469B5F5">
            <wp:extent cx="3878332" cy="2574607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413" cy="257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D79B5" w14:textId="77777777" w:rsidR="007C35AB" w:rsidRPr="00EF2CF8" w:rsidRDefault="007C35AB" w:rsidP="00EF2C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1252456" w14:textId="29132DE5" w:rsidR="00E00C6C" w:rsidRPr="007C35AB" w:rsidRDefault="00E00C6C" w:rsidP="007C35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C35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Каждый из нас хочет жить на чистой планете, дышать чистым воздухом, купаться в чистом море и любоваться природой, а не мусором. Добиться этого мы сможем только все вместе.</w:t>
      </w:r>
    </w:p>
    <w:sectPr w:rsidR="00E00C6C" w:rsidRPr="007C3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493"/>
    <w:rsid w:val="00495493"/>
    <w:rsid w:val="004B3743"/>
    <w:rsid w:val="0067123C"/>
    <w:rsid w:val="0067622C"/>
    <w:rsid w:val="007C35AB"/>
    <w:rsid w:val="00A76E5B"/>
    <w:rsid w:val="00E00C6C"/>
    <w:rsid w:val="00EF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BE2D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1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00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279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8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387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8083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dcterms:created xsi:type="dcterms:W3CDTF">2023-02-18T10:33:00Z</dcterms:created>
  <dcterms:modified xsi:type="dcterms:W3CDTF">2023-03-07T06:09:00Z</dcterms:modified>
</cp:coreProperties>
</file>