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A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Добрый вечер! </w:t>
      </w:r>
    </w:p>
    <w:p w:rsidR="0087712A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>Вас приветствует воспитатель МБДОУ детского сада №23</w:t>
      </w:r>
      <w:r w:rsidR="00464A36"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г. Новочеркасска </w:t>
      </w: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D60878">
        <w:rPr>
          <w:rFonts w:ascii="Times New Roman" w:hAnsi="Times New Roman" w:cs="Times New Roman"/>
          <w:color w:val="363636"/>
          <w:sz w:val="28"/>
          <w:szCs w:val="28"/>
        </w:rPr>
        <w:t>Масаева</w:t>
      </w:r>
      <w:proofErr w:type="spellEnd"/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D60878">
        <w:rPr>
          <w:rFonts w:ascii="Times New Roman" w:hAnsi="Times New Roman" w:cs="Times New Roman"/>
          <w:color w:val="363636"/>
          <w:sz w:val="28"/>
          <w:szCs w:val="28"/>
        </w:rPr>
        <w:t>Рамета</w:t>
      </w:r>
      <w:proofErr w:type="spellEnd"/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D60878">
        <w:rPr>
          <w:rFonts w:ascii="Times New Roman" w:hAnsi="Times New Roman" w:cs="Times New Roman"/>
          <w:color w:val="363636"/>
          <w:sz w:val="28"/>
          <w:szCs w:val="28"/>
        </w:rPr>
        <w:t>Каншобиевна</w:t>
      </w:r>
      <w:proofErr w:type="spellEnd"/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87712A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>Второй игрой месяца октября</w:t>
      </w:r>
      <w:r w:rsidR="0087712A">
        <w:rPr>
          <w:rFonts w:ascii="Times New Roman" w:hAnsi="Times New Roman" w:cs="Times New Roman"/>
          <w:color w:val="363636"/>
          <w:sz w:val="28"/>
          <w:szCs w:val="28"/>
        </w:rPr>
        <w:t>,</w:t>
      </w: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по выбору детей</w:t>
      </w:r>
      <w:r w:rsidR="0087712A">
        <w:rPr>
          <w:rFonts w:ascii="Times New Roman" w:hAnsi="Times New Roman" w:cs="Times New Roman"/>
          <w:color w:val="363636"/>
          <w:sz w:val="28"/>
          <w:szCs w:val="28"/>
        </w:rPr>
        <w:t>,</w:t>
      </w: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стала игра "Осень по лесу гуляла". </w:t>
      </w:r>
    </w:p>
    <w:p w:rsidR="0087712A" w:rsidRDefault="0087712A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="00D96489" w:rsidRPr="00D60878">
        <w:rPr>
          <w:rFonts w:ascii="Times New Roman" w:hAnsi="Times New Roman" w:cs="Times New Roman"/>
          <w:color w:val="363636"/>
          <w:sz w:val="28"/>
          <w:szCs w:val="28"/>
        </w:rPr>
        <w:t>Осень</w:t>
      </w:r>
      <w:r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="00D96489"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ребята выбрали сч</w:t>
      </w:r>
      <w:r w:rsidR="00464A36" w:rsidRPr="00D60878">
        <w:rPr>
          <w:rFonts w:ascii="Times New Roman" w:hAnsi="Times New Roman" w:cs="Times New Roman"/>
          <w:color w:val="363636"/>
          <w:sz w:val="28"/>
          <w:szCs w:val="28"/>
        </w:rPr>
        <w:t>италкой на осеннюю тему. В начале</w:t>
      </w:r>
      <w:r w:rsidR="00D96489"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 игры полюбовались красотой золотой осени, отметили ее признаки. Правила игры ребята поняли сразу и четко их выполняли на протяжении всей игры. </w:t>
      </w:r>
    </w:p>
    <w:p w:rsidR="0087712A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Играли воспитанники подготовительной группы "Подсолнушки". </w:t>
      </w:r>
    </w:p>
    <w:p w:rsidR="0087712A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В игре дети были быстрыми, ловкими, старались быстро прибежать и овладеть листочком осени. А если побеждал мальчик, то он уступал место девочке, чтобы она побывала в роли </w:t>
      </w:r>
      <w:r w:rsidR="0087712A"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Pr="00D60878">
        <w:rPr>
          <w:rFonts w:ascii="Times New Roman" w:hAnsi="Times New Roman" w:cs="Times New Roman"/>
          <w:color w:val="363636"/>
          <w:sz w:val="28"/>
          <w:szCs w:val="28"/>
        </w:rPr>
        <w:t>Осени</w:t>
      </w:r>
      <w:r w:rsidR="0087712A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87712A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 xml:space="preserve">Игра всем ребятам понравилась, попросили поиграть на следующей прогулке. </w:t>
      </w:r>
    </w:p>
    <w:p w:rsidR="00D96489" w:rsidRDefault="00D96489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D60878">
        <w:rPr>
          <w:rFonts w:ascii="Times New Roman" w:hAnsi="Times New Roman" w:cs="Times New Roman"/>
          <w:color w:val="363636"/>
          <w:sz w:val="28"/>
          <w:szCs w:val="28"/>
        </w:rPr>
        <w:t>Игру проводили за территорией ДОУ в одном из дворов многоэтажного дома.</w:t>
      </w:r>
    </w:p>
    <w:p w:rsidR="0087712A" w:rsidRPr="00D60878" w:rsidRDefault="0087712A" w:rsidP="0087712A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</w:p>
    <w:p w:rsidR="00D96489" w:rsidRPr="00783DFC" w:rsidRDefault="00D96489" w:rsidP="00D9648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36166" cy="2581275"/>
            <wp:effectExtent l="0" t="0" r="0" b="0"/>
            <wp:docPr id="19" name="Рисунок 19" descr="https://media2.cackle.me/a/1e/9fc176ef7541151c3bd38db551c45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ia2.cackle.me/a/1e/9fc176ef7541151c3bd38db551c451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66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1ED9" w:rsidRDefault="00B11ED9"/>
    <w:sectPr w:rsidR="00B11ED9" w:rsidSect="0010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489"/>
    <w:rsid w:val="00116A22"/>
    <w:rsid w:val="001F2621"/>
    <w:rsid w:val="00464A36"/>
    <w:rsid w:val="0087712A"/>
    <w:rsid w:val="00B11ED9"/>
    <w:rsid w:val="00D60878"/>
    <w:rsid w:val="00D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HP-USER-2</dc:creator>
  <cp:keywords/>
  <dc:description/>
  <cp:lastModifiedBy>наталья</cp:lastModifiedBy>
  <cp:revision>6</cp:revision>
  <dcterms:created xsi:type="dcterms:W3CDTF">2023-02-06T10:12:00Z</dcterms:created>
  <dcterms:modified xsi:type="dcterms:W3CDTF">2023-02-08T13:16:00Z</dcterms:modified>
</cp:coreProperties>
</file>