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F526" w14:textId="77777777" w:rsidR="00F765BC" w:rsidRDefault="00F765BC" w:rsidP="00E612EE">
      <w:pPr>
        <w:pStyle w:val="a3"/>
        <w:spacing w:before="0" w:beforeAutospacing="0" w:after="0" w:afterAutospacing="0"/>
      </w:pPr>
    </w:p>
    <w:p w14:paraId="50101C7F" w14:textId="04FDA4B9" w:rsidR="00E612EE" w:rsidRDefault="00E612EE" w:rsidP="00E612EE">
      <w:pPr>
        <w:pStyle w:val="a3"/>
        <w:spacing w:before="0" w:beforeAutospacing="0" w:after="0" w:afterAutospacing="0"/>
      </w:pPr>
      <w:r>
        <w:t>Утверждаю</w:t>
      </w:r>
    </w:p>
    <w:p w14:paraId="409BB494" w14:textId="270998CE" w:rsidR="00F765BC" w:rsidRDefault="00E612EE" w:rsidP="00F765BC">
      <w:pPr>
        <w:pStyle w:val="a3"/>
        <w:spacing w:before="0" w:beforeAutospacing="0" w:after="0" w:afterAutospacing="0"/>
        <w:jc w:val="right"/>
      </w:pPr>
      <w:r>
        <w:t>Председатель профкома</w:t>
      </w:r>
      <w:r w:rsidR="00F765BC" w:rsidRPr="00F765BC">
        <w:t xml:space="preserve"> </w:t>
      </w:r>
      <w:r w:rsidR="00F765BC">
        <w:t xml:space="preserve">                                    </w:t>
      </w:r>
      <w:r w:rsidR="00F765BC">
        <w:t xml:space="preserve">Согласовано с заведующей МБДОУ д/с № 23 </w:t>
      </w:r>
    </w:p>
    <w:p w14:paraId="7A89E34C" w14:textId="7C9AB609" w:rsidR="00E612EE" w:rsidRPr="00F765BC" w:rsidRDefault="00F765BC" w:rsidP="00F765BC">
      <w:pPr>
        <w:pStyle w:val="a3"/>
        <w:spacing w:before="0" w:beforeAutospacing="0" w:after="0" w:afterAutospacing="0"/>
        <w:jc w:val="right"/>
      </w:pPr>
      <w:r>
        <w:t>Шамраева В.М.</w:t>
      </w:r>
      <w:r>
        <w:t xml:space="preserve">______________                                            </w:t>
      </w:r>
      <w:r>
        <w:t xml:space="preserve">  Аббасова Н.И._______________</w:t>
      </w:r>
      <w:r>
        <w:t xml:space="preserve">                     </w:t>
      </w:r>
      <w:r w:rsidR="00E612EE">
        <w:t xml:space="preserve">____________                         </w:t>
      </w:r>
      <w:r>
        <w:t xml:space="preserve"> </w:t>
      </w:r>
      <w:r w:rsidR="00E612EE">
        <w:t xml:space="preserve"> </w:t>
      </w:r>
    </w:p>
    <w:p w14:paraId="4602ECBB" w14:textId="44D355A8" w:rsidR="00E612EE" w:rsidRDefault="00E612EE" w:rsidP="00E612E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Годовой план работы первичной профсоюзной организации</w:t>
      </w:r>
    </w:p>
    <w:p w14:paraId="79409FE4" w14:textId="56F80C53" w:rsidR="00E612EE" w:rsidRDefault="00E612EE" w:rsidP="00E612E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МБДОУ детского сада № 23 на 20</w:t>
      </w:r>
      <w:r w:rsidR="00F765BC">
        <w:rPr>
          <w:b/>
          <w:bCs/>
        </w:rPr>
        <w:t>21</w:t>
      </w:r>
      <w:r>
        <w:rPr>
          <w:b/>
          <w:bCs/>
        </w:rPr>
        <w:t>-202</w:t>
      </w:r>
      <w:r w:rsidR="00F765BC">
        <w:rPr>
          <w:b/>
          <w:bCs/>
        </w:rPr>
        <w:t>2</w:t>
      </w:r>
      <w:r>
        <w:rPr>
          <w:b/>
          <w:bCs/>
        </w:rPr>
        <w:t xml:space="preserve"> учебный год</w:t>
      </w:r>
    </w:p>
    <w:p w14:paraId="3F42E57D" w14:textId="77777777" w:rsidR="00E612EE" w:rsidRDefault="00E612EE" w:rsidP="00E612EE">
      <w:pPr>
        <w:pStyle w:val="a3"/>
        <w:spacing w:before="0" w:beforeAutospacing="0" w:after="0" w:afterAutospacing="0"/>
      </w:pPr>
    </w:p>
    <w:p w14:paraId="046AC966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Сентябрь</w:t>
      </w:r>
    </w:p>
    <w:p w14:paraId="0FBD117E" w14:textId="2D50F963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774ED0">
        <w:t xml:space="preserve"> </w:t>
      </w:r>
      <w:r>
        <w:t>Оформить профсоюзный уголок.</w:t>
      </w:r>
    </w:p>
    <w:p w14:paraId="6354D488" w14:textId="77777777" w:rsidR="00E612EE" w:rsidRDefault="00E612EE" w:rsidP="00E612EE">
      <w:pPr>
        <w:pStyle w:val="a3"/>
        <w:spacing w:before="0" w:beforeAutospacing="0" w:after="0" w:afterAutospacing="0"/>
      </w:pPr>
      <w:r>
        <w:t>2. Составить план работы на учебный год.</w:t>
      </w:r>
    </w:p>
    <w:p w14:paraId="486A435E" w14:textId="167C234F" w:rsidR="00E612EE" w:rsidRDefault="00E612EE" w:rsidP="00E612EE">
      <w:pPr>
        <w:pStyle w:val="a3"/>
        <w:spacing w:before="0" w:beforeAutospacing="0" w:after="0" w:afterAutospacing="0"/>
      </w:pPr>
      <w:r>
        <w:t>3.</w:t>
      </w:r>
      <w:r w:rsidR="00774ED0">
        <w:t xml:space="preserve"> </w:t>
      </w:r>
      <w:r>
        <w:t>Провести коллективное собрание по выбору новых членов профсоюзного комитета.</w:t>
      </w:r>
    </w:p>
    <w:p w14:paraId="2FA73E72" w14:textId="33634718" w:rsidR="00E612EE" w:rsidRDefault="00E612EE" w:rsidP="00E612EE">
      <w:pPr>
        <w:pStyle w:val="a3"/>
        <w:spacing w:before="0" w:beforeAutospacing="0" w:after="0" w:afterAutospacing="0"/>
      </w:pPr>
      <w:r>
        <w:t>4.</w:t>
      </w:r>
      <w:r w:rsidR="00774ED0">
        <w:t xml:space="preserve"> </w:t>
      </w:r>
      <w:r>
        <w:t>Составить перечень юбилейных, праздничных и знаменательных дат членов Профсоюза.</w:t>
      </w:r>
    </w:p>
    <w:p w14:paraId="3E137853" w14:textId="3B930F18" w:rsidR="00E612EE" w:rsidRDefault="00E612EE" w:rsidP="00E612EE">
      <w:pPr>
        <w:pStyle w:val="a3"/>
        <w:spacing w:before="0" w:beforeAutospacing="0" w:after="0" w:afterAutospacing="0"/>
      </w:pPr>
      <w:r>
        <w:t>5. Подготовить мероприятие, посвященное «Дню дошкольного работника».</w:t>
      </w:r>
    </w:p>
    <w:p w14:paraId="13B6ED81" w14:textId="3EE35AC2" w:rsidR="00F765BC" w:rsidRDefault="00F765BC" w:rsidP="00E612EE">
      <w:pPr>
        <w:pStyle w:val="a3"/>
        <w:spacing w:before="0" w:beforeAutospacing="0" w:after="0" w:afterAutospacing="0"/>
      </w:pPr>
      <w:r>
        <w:t xml:space="preserve">6. </w:t>
      </w:r>
      <w:r>
        <w:t>Составление нового коллективного договора.</w:t>
      </w:r>
    </w:p>
    <w:p w14:paraId="331D9E3E" w14:textId="26495D29" w:rsidR="00774ED0" w:rsidRDefault="00774ED0" w:rsidP="00E612EE">
      <w:pPr>
        <w:pStyle w:val="a3"/>
        <w:spacing w:before="0" w:beforeAutospacing="0" w:after="0" w:afterAutospacing="0"/>
      </w:pPr>
      <w:r>
        <w:t>7. Организация туристического отдыха для работников ДОУ.</w:t>
      </w:r>
    </w:p>
    <w:p w14:paraId="6787B0A7" w14:textId="1746E23C" w:rsidR="00774ED0" w:rsidRDefault="00774ED0" w:rsidP="00E612EE">
      <w:pPr>
        <w:pStyle w:val="a3"/>
        <w:spacing w:before="0" w:beforeAutospacing="0" w:after="0" w:afterAutospacing="0"/>
      </w:pPr>
      <w:r>
        <w:t>8. Принять участие в областной «Спартакиаде работников образования».</w:t>
      </w:r>
    </w:p>
    <w:p w14:paraId="0BFBEAFC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Октябрь</w:t>
      </w:r>
    </w:p>
    <w:p w14:paraId="5A728F6D" w14:textId="02AB42CF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774ED0">
        <w:t xml:space="preserve"> </w:t>
      </w:r>
      <w:r>
        <w:t>Проверить инструкции по охране труда и технике безопасности, наличие подписей работающих.</w:t>
      </w:r>
    </w:p>
    <w:p w14:paraId="77F5262E" w14:textId="7F2E9F91" w:rsidR="00E612EE" w:rsidRDefault="00E612EE" w:rsidP="00E612EE">
      <w:pPr>
        <w:pStyle w:val="a3"/>
        <w:spacing w:before="0" w:beforeAutospacing="0" w:after="0" w:afterAutospacing="0"/>
      </w:pPr>
      <w:r>
        <w:t>2.</w:t>
      </w:r>
      <w:r w:rsidR="00774ED0">
        <w:t xml:space="preserve"> </w:t>
      </w:r>
      <w:r>
        <w:t>Подготовить и провести День пожилого человека.</w:t>
      </w:r>
    </w:p>
    <w:p w14:paraId="12C6ADE5" w14:textId="3AAC6980" w:rsidR="00E612EE" w:rsidRDefault="00E612EE" w:rsidP="00E612EE">
      <w:pPr>
        <w:pStyle w:val="a3"/>
        <w:spacing w:before="0" w:beforeAutospacing="0" w:after="0" w:afterAutospacing="0"/>
      </w:pPr>
      <w:r>
        <w:t>3.</w:t>
      </w:r>
      <w:r w:rsidR="00774ED0">
        <w:t xml:space="preserve"> </w:t>
      </w:r>
      <w:r>
        <w:t>Принять участие в совещании председателей профкомов.</w:t>
      </w:r>
    </w:p>
    <w:p w14:paraId="6B09F558" w14:textId="03582C98" w:rsidR="00E612EE" w:rsidRDefault="00E612EE" w:rsidP="00E612EE">
      <w:pPr>
        <w:pStyle w:val="a3"/>
        <w:spacing w:before="0" w:beforeAutospacing="0" w:after="0" w:afterAutospacing="0"/>
      </w:pPr>
      <w:r>
        <w:t>4.</w:t>
      </w:r>
      <w:r w:rsidR="00774ED0">
        <w:t xml:space="preserve"> </w:t>
      </w:r>
      <w:r>
        <w:t>Проверить и обследовать техническое состояние здания, кабинетов, групп, оборудования на соответствие нормам и правилам охраны труда.</w:t>
      </w:r>
    </w:p>
    <w:p w14:paraId="0EED7543" w14:textId="24C1703C" w:rsidR="0069129C" w:rsidRDefault="0069129C" w:rsidP="00E612EE">
      <w:pPr>
        <w:pStyle w:val="a3"/>
        <w:spacing w:before="0" w:beforeAutospacing="0" w:after="0" w:afterAutospacing="0"/>
      </w:pPr>
      <w:r>
        <w:t>5. Подготовить участника, для участия в конкурсе «Молодой педагог».</w:t>
      </w:r>
    </w:p>
    <w:p w14:paraId="781611EC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Ноябрь</w:t>
      </w:r>
    </w:p>
    <w:p w14:paraId="01BA8CBD" w14:textId="1C0BF446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774ED0">
        <w:t xml:space="preserve"> </w:t>
      </w:r>
      <w:r>
        <w:t>Проанализировать результативность проводимой работы по мотивации профсоюзного членства.</w:t>
      </w:r>
    </w:p>
    <w:p w14:paraId="6CB5E7D4" w14:textId="77777777" w:rsidR="00E612EE" w:rsidRDefault="00E612EE" w:rsidP="00E612EE">
      <w:pPr>
        <w:pStyle w:val="a3"/>
        <w:spacing w:before="0" w:beforeAutospacing="0" w:after="0" w:afterAutospacing="0"/>
      </w:pPr>
      <w:r>
        <w:t>2. Провести рейд контроля работы пищеблока.</w:t>
      </w:r>
    </w:p>
    <w:p w14:paraId="135C25DD" w14:textId="11A6EA0A" w:rsidR="00E612EE" w:rsidRDefault="00E612EE" w:rsidP="00E612EE">
      <w:pPr>
        <w:pStyle w:val="a3"/>
        <w:spacing w:before="0" w:beforeAutospacing="0" w:after="0" w:afterAutospacing="0"/>
      </w:pPr>
      <w:r>
        <w:t>3.</w:t>
      </w:r>
      <w:r w:rsidR="00774ED0">
        <w:t xml:space="preserve"> </w:t>
      </w:r>
      <w:r>
        <w:t>Организовать коллективный выезд в театр.</w:t>
      </w:r>
    </w:p>
    <w:p w14:paraId="512558A4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Декабрь</w:t>
      </w:r>
    </w:p>
    <w:p w14:paraId="20C65EC0" w14:textId="4B6D357C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774ED0">
        <w:t xml:space="preserve"> </w:t>
      </w:r>
      <w:r>
        <w:t>Проверить правильность оформления финансовых документов.</w:t>
      </w:r>
    </w:p>
    <w:p w14:paraId="752DB70D" w14:textId="77777777" w:rsidR="00E612EE" w:rsidRDefault="00E612EE" w:rsidP="00E612EE">
      <w:pPr>
        <w:pStyle w:val="a3"/>
        <w:spacing w:before="0" w:beforeAutospacing="0" w:after="0" w:afterAutospacing="0"/>
      </w:pPr>
      <w:r>
        <w:t>2. Согласовать график отпусков работников.</w:t>
      </w:r>
    </w:p>
    <w:p w14:paraId="75D45C9D" w14:textId="37A9A433" w:rsidR="00E612EE" w:rsidRDefault="00E612EE" w:rsidP="00E612EE">
      <w:pPr>
        <w:pStyle w:val="a3"/>
        <w:spacing w:before="0" w:beforeAutospacing="0" w:after="0" w:afterAutospacing="0"/>
      </w:pPr>
      <w:r>
        <w:t>3.</w:t>
      </w:r>
      <w:r w:rsidR="00774ED0">
        <w:t xml:space="preserve"> </w:t>
      </w:r>
      <w:r>
        <w:t>Составить смету расходования профсоюзных средств на следующий год.</w:t>
      </w:r>
    </w:p>
    <w:p w14:paraId="6EF1ECA4" w14:textId="020CFD51" w:rsidR="00E612EE" w:rsidRDefault="00E612EE" w:rsidP="00E612EE">
      <w:pPr>
        <w:pStyle w:val="a3"/>
        <w:spacing w:before="0" w:beforeAutospacing="0" w:after="0" w:afterAutospacing="0"/>
      </w:pPr>
      <w:r>
        <w:t>4.</w:t>
      </w:r>
      <w:r w:rsidR="00774ED0">
        <w:t xml:space="preserve"> </w:t>
      </w:r>
      <w:r>
        <w:t>Распределение подарков для детей сотрудников на Новый год.</w:t>
      </w:r>
    </w:p>
    <w:p w14:paraId="52104849" w14:textId="77777777" w:rsidR="00E612EE" w:rsidRDefault="00E612EE" w:rsidP="00E612EE">
      <w:pPr>
        <w:pStyle w:val="a3"/>
        <w:spacing w:before="0" w:beforeAutospacing="0" w:after="0" w:afterAutospacing="0"/>
      </w:pPr>
      <w:r>
        <w:t>5. Подготовка новогоднего праздника для работников и детей образовательного учреждения.</w:t>
      </w:r>
    </w:p>
    <w:p w14:paraId="2A435BB6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Январь</w:t>
      </w:r>
    </w:p>
    <w:p w14:paraId="7522201E" w14:textId="77777777" w:rsidR="00E612EE" w:rsidRDefault="00E612EE" w:rsidP="00E612EE">
      <w:pPr>
        <w:pStyle w:val="a3"/>
        <w:spacing w:before="0" w:beforeAutospacing="0" w:after="0" w:afterAutospacing="0"/>
      </w:pPr>
      <w:r>
        <w:t>1. Провести профсоюзное собрание по теме «О работе администрации и профкома по контролю рационального использования рабочего времени и соблюдения режима отдыха».</w:t>
      </w:r>
    </w:p>
    <w:p w14:paraId="39371848" w14:textId="475EB629" w:rsidR="00E612EE" w:rsidRDefault="00E612EE" w:rsidP="00E612EE">
      <w:pPr>
        <w:pStyle w:val="a3"/>
        <w:spacing w:before="0" w:beforeAutospacing="0" w:after="0" w:afterAutospacing="0"/>
      </w:pPr>
      <w:r>
        <w:t>2.</w:t>
      </w:r>
      <w:r w:rsidR="00774ED0">
        <w:t xml:space="preserve"> </w:t>
      </w:r>
      <w:r>
        <w:t>Провести профсоюзное собрание «О работе профкома и администрации по соблюдению Трудового кодекса РФ».</w:t>
      </w:r>
    </w:p>
    <w:p w14:paraId="11AB65E4" w14:textId="1D820E41" w:rsidR="00E612EE" w:rsidRDefault="00E612EE" w:rsidP="00E612EE">
      <w:pPr>
        <w:pStyle w:val="a3"/>
        <w:spacing w:before="0" w:beforeAutospacing="0" w:after="0" w:afterAutospacing="0"/>
      </w:pPr>
      <w:r>
        <w:t>3. Проверить выполнение принятых решений на профсоюзных собраниях и заседаниях профкома.</w:t>
      </w:r>
    </w:p>
    <w:p w14:paraId="21698E6F" w14:textId="46A5B3A4" w:rsidR="0069129C" w:rsidRDefault="0069129C" w:rsidP="00E612EE">
      <w:pPr>
        <w:pStyle w:val="a3"/>
        <w:spacing w:before="0" w:beforeAutospacing="0" w:after="0" w:afterAutospacing="0"/>
      </w:pPr>
      <w:r>
        <w:t>4. Подготовить публичный отчет ППО, разместить на официальном сайте ДОУ.</w:t>
      </w:r>
    </w:p>
    <w:p w14:paraId="5DE98413" w14:textId="40EBE182" w:rsidR="0069129C" w:rsidRDefault="0069129C" w:rsidP="00E612EE">
      <w:pPr>
        <w:pStyle w:val="a3"/>
        <w:spacing w:before="0" w:beforeAutospacing="0" w:after="0" w:afterAutospacing="0"/>
      </w:pPr>
      <w:r>
        <w:t>5. подготовить участника, для участия в конкурсе «Учитель года Дона -2022».</w:t>
      </w:r>
    </w:p>
    <w:p w14:paraId="32DAA4A8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Февраль</w:t>
      </w:r>
    </w:p>
    <w:p w14:paraId="08EB9A6D" w14:textId="7EEA01B8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69129C">
        <w:t xml:space="preserve"> </w:t>
      </w:r>
      <w:r>
        <w:t>Подготовить совместно с администрацией отчет о ходе выполнения соглашения по охране труда и технике безопасности</w:t>
      </w:r>
      <w:r>
        <w:rPr>
          <w:b/>
          <w:bCs/>
        </w:rPr>
        <w:t>.</w:t>
      </w:r>
    </w:p>
    <w:p w14:paraId="518FEF75" w14:textId="27F9753B" w:rsidR="00E612EE" w:rsidRDefault="00E612EE" w:rsidP="00E612EE">
      <w:pPr>
        <w:pStyle w:val="a3"/>
        <w:spacing w:before="0" w:beforeAutospacing="0" w:after="0" w:afterAutospacing="0"/>
      </w:pPr>
      <w:r>
        <w:t>2.</w:t>
      </w:r>
      <w:r w:rsidR="0069129C">
        <w:t xml:space="preserve"> </w:t>
      </w:r>
      <w:r>
        <w:t>Провести консультации для членов профсоюза по охране труда и технике безопасности.</w:t>
      </w:r>
    </w:p>
    <w:p w14:paraId="28131427" w14:textId="1623FA12" w:rsidR="0069129C" w:rsidRDefault="0069129C" w:rsidP="00E612EE">
      <w:pPr>
        <w:pStyle w:val="a3"/>
        <w:spacing w:before="0" w:beforeAutospacing="0" w:after="0" w:afterAutospacing="0"/>
      </w:pPr>
      <w:r>
        <w:lastRenderedPageBreak/>
        <w:t>3. Принять участие в акции «Освобождение Новочеркасска»</w:t>
      </w:r>
    </w:p>
    <w:p w14:paraId="19E24D9F" w14:textId="2FD18C2E" w:rsidR="00E612EE" w:rsidRDefault="0069129C" w:rsidP="00E612EE">
      <w:pPr>
        <w:pStyle w:val="a3"/>
        <w:spacing w:before="0" w:beforeAutospacing="0" w:after="0" w:afterAutospacing="0"/>
      </w:pPr>
      <w:r>
        <w:t>4</w:t>
      </w:r>
      <w:r w:rsidR="00E612EE">
        <w:t>.</w:t>
      </w:r>
      <w:r>
        <w:t xml:space="preserve"> </w:t>
      </w:r>
      <w:r w:rsidR="00E612EE">
        <w:t>Провести анализ работы с заявлениями и обращениями членов Профсоюза.</w:t>
      </w:r>
    </w:p>
    <w:p w14:paraId="19C898BE" w14:textId="1090857D" w:rsidR="00E612EE" w:rsidRDefault="0069129C" w:rsidP="00E612EE">
      <w:pPr>
        <w:pStyle w:val="a3"/>
        <w:spacing w:before="0" w:beforeAutospacing="0" w:after="0" w:afterAutospacing="0"/>
      </w:pPr>
      <w:r>
        <w:t>5</w:t>
      </w:r>
      <w:r w:rsidR="00E612EE">
        <w:t>.</w:t>
      </w:r>
      <w:r>
        <w:t xml:space="preserve"> </w:t>
      </w:r>
      <w:r w:rsidR="00E612EE">
        <w:t>Поздравление мужчин-коллег с праздником Защитника Отечества.</w:t>
      </w:r>
    </w:p>
    <w:p w14:paraId="3F986B8B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Март</w:t>
      </w:r>
    </w:p>
    <w:p w14:paraId="55628804" w14:textId="177F2368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774ED0">
        <w:t xml:space="preserve"> </w:t>
      </w:r>
      <w:r>
        <w:t>Принять участие в весенних акциях профсоюза.</w:t>
      </w:r>
    </w:p>
    <w:p w14:paraId="4008D719" w14:textId="77777777" w:rsidR="00E612EE" w:rsidRDefault="00E612EE" w:rsidP="00E612EE">
      <w:pPr>
        <w:pStyle w:val="a3"/>
        <w:spacing w:before="0" w:beforeAutospacing="0" w:after="0" w:afterAutospacing="0"/>
      </w:pPr>
      <w:r>
        <w:t>2. Провести мероприятие, посвященное Международному женскому Дню 8 Марта.</w:t>
      </w:r>
    </w:p>
    <w:p w14:paraId="2E30A529" w14:textId="037E1577" w:rsidR="00E612EE" w:rsidRDefault="00E612EE" w:rsidP="00E612EE">
      <w:pPr>
        <w:pStyle w:val="a3"/>
        <w:spacing w:before="0" w:beforeAutospacing="0" w:after="0" w:afterAutospacing="0"/>
      </w:pPr>
      <w:r>
        <w:t>3.</w:t>
      </w:r>
      <w:r w:rsidR="00774ED0">
        <w:t xml:space="preserve"> </w:t>
      </w:r>
      <w:r>
        <w:t>Провести профсоюзное собрание по теме «Об организации работы по охране труда».</w:t>
      </w:r>
    </w:p>
    <w:p w14:paraId="1B3CEFE3" w14:textId="170A310D" w:rsidR="00E612EE" w:rsidRDefault="00E612EE" w:rsidP="00E612EE">
      <w:pPr>
        <w:pStyle w:val="a3"/>
        <w:spacing w:before="0" w:beforeAutospacing="0" w:after="0" w:afterAutospacing="0"/>
      </w:pPr>
      <w:r>
        <w:t>4.</w:t>
      </w:r>
      <w:r w:rsidR="00774ED0">
        <w:t xml:space="preserve"> </w:t>
      </w:r>
      <w:r>
        <w:t>Проверить и обследовать техническое состояние здания, оборудования на соответствие нормам и правилам охраны труда.</w:t>
      </w:r>
    </w:p>
    <w:p w14:paraId="0BCB90B7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Апрель</w:t>
      </w:r>
    </w:p>
    <w:p w14:paraId="1B7B6744" w14:textId="7D0889C0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774ED0">
        <w:t xml:space="preserve"> </w:t>
      </w:r>
      <w:r>
        <w:t>Проанализировать совместную работу с администрацией по созданию условий для повышения педагогического мастерства.</w:t>
      </w:r>
    </w:p>
    <w:p w14:paraId="68356AAD" w14:textId="4B997646" w:rsidR="00E612EE" w:rsidRDefault="00E612EE" w:rsidP="00E612EE">
      <w:pPr>
        <w:pStyle w:val="a3"/>
        <w:spacing w:before="0" w:beforeAutospacing="0" w:after="0" w:afterAutospacing="0"/>
      </w:pPr>
      <w:r>
        <w:t>2.</w:t>
      </w:r>
      <w:r w:rsidR="00774ED0">
        <w:t xml:space="preserve"> </w:t>
      </w:r>
      <w:r>
        <w:t>Провести профсоюзное собрание по теме «О ходе выполнения коллективного договора».</w:t>
      </w:r>
    </w:p>
    <w:p w14:paraId="644A59EB" w14:textId="595B2815" w:rsidR="00E612EE" w:rsidRDefault="00E612EE" w:rsidP="00E612EE">
      <w:pPr>
        <w:pStyle w:val="a3"/>
        <w:spacing w:before="0" w:beforeAutospacing="0" w:after="0" w:afterAutospacing="0"/>
      </w:pPr>
      <w:r>
        <w:t>3.</w:t>
      </w:r>
      <w:r w:rsidR="00774ED0">
        <w:t xml:space="preserve"> </w:t>
      </w:r>
      <w:r>
        <w:t>Организовать акцию по уборке территории ДОУ и принять в ней активное участие.</w:t>
      </w:r>
    </w:p>
    <w:p w14:paraId="13687BDE" w14:textId="77777777" w:rsidR="00E612EE" w:rsidRDefault="00E612EE" w:rsidP="00E612EE">
      <w:pPr>
        <w:pStyle w:val="a3"/>
        <w:spacing w:before="0" w:beforeAutospacing="0" w:after="0" w:afterAutospacing="0"/>
      </w:pPr>
      <w:r>
        <w:t>4. Подготовка заявок на летний отдых детей сотрудников.</w:t>
      </w:r>
    </w:p>
    <w:p w14:paraId="2A64B1EA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Май</w:t>
      </w:r>
    </w:p>
    <w:p w14:paraId="740A35AC" w14:textId="191D8081" w:rsidR="00E612EE" w:rsidRDefault="00E612EE" w:rsidP="00E612EE">
      <w:pPr>
        <w:pStyle w:val="a3"/>
        <w:spacing w:before="0" w:beforeAutospacing="0" w:after="0" w:afterAutospacing="0"/>
      </w:pPr>
      <w:r>
        <w:t>1.</w:t>
      </w:r>
      <w:r w:rsidR="00774ED0">
        <w:t xml:space="preserve"> </w:t>
      </w:r>
      <w:r>
        <w:t>Разработать мероприятия по выполнению решений профсоюзных собраний,</w:t>
      </w:r>
      <w:r w:rsidR="00D86AA0">
        <w:t xml:space="preserve"> </w:t>
      </w:r>
      <w:r>
        <w:t>комитетов, предложений и замечаний членов профсоюза.</w:t>
      </w:r>
    </w:p>
    <w:p w14:paraId="46B9F541" w14:textId="1BD7844C" w:rsidR="00E612EE" w:rsidRDefault="00E612EE" w:rsidP="00E612EE">
      <w:pPr>
        <w:pStyle w:val="a3"/>
        <w:spacing w:before="0" w:beforeAutospacing="0" w:after="0" w:afterAutospacing="0"/>
      </w:pPr>
      <w:r>
        <w:t>2.</w:t>
      </w:r>
      <w:r w:rsidR="00774ED0">
        <w:t xml:space="preserve"> </w:t>
      </w:r>
      <w:r>
        <w:t>Принять участие в проведении праздника Победы 9 Мая.</w:t>
      </w:r>
    </w:p>
    <w:p w14:paraId="67029C7F" w14:textId="35FB0A43" w:rsidR="00E612EE" w:rsidRDefault="00E612EE" w:rsidP="00E612EE">
      <w:pPr>
        <w:pStyle w:val="a3"/>
        <w:spacing w:before="0" w:beforeAutospacing="0" w:after="0" w:afterAutospacing="0"/>
      </w:pPr>
      <w:r>
        <w:t>3.</w:t>
      </w:r>
      <w:r w:rsidR="00774ED0">
        <w:t xml:space="preserve"> </w:t>
      </w:r>
      <w:r>
        <w:t>Планирование профсоюзных собраний на следующий год.</w:t>
      </w:r>
    </w:p>
    <w:p w14:paraId="6A3AA4D4" w14:textId="7AC57E15" w:rsidR="00E612EE" w:rsidRDefault="00E612EE" w:rsidP="00E612EE">
      <w:pPr>
        <w:pStyle w:val="a3"/>
        <w:spacing w:before="0" w:beforeAutospacing="0" w:after="0" w:afterAutospacing="0"/>
      </w:pPr>
      <w:r>
        <w:t>4.</w:t>
      </w:r>
      <w:r w:rsidR="00774ED0">
        <w:t xml:space="preserve"> </w:t>
      </w:r>
      <w:r>
        <w:t>Проведение экскурсии.</w:t>
      </w:r>
    </w:p>
    <w:p w14:paraId="66D23A0C" w14:textId="0582F25B" w:rsidR="00E612EE" w:rsidRDefault="00E612EE" w:rsidP="00E612EE">
      <w:pPr>
        <w:pStyle w:val="a3"/>
        <w:spacing w:before="0" w:beforeAutospacing="0" w:after="0" w:afterAutospacing="0"/>
      </w:pPr>
      <w:r>
        <w:t>5.</w:t>
      </w:r>
      <w:r w:rsidR="00774ED0">
        <w:t xml:space="preserve"> </w:t>
      </w:r>
      <w:r>
        <w:t>Составить смету расходов профсоюзных средств на следующий учебный год.</w:t>
      </w:r>
    </w:p>
    <w:p w14:paraId="2A09C0D1" w14:textId="77777777" w:rsidR="00E612EE" w:rsidRDefault="00E612EE" w:rsidP="00E612EE">
      <w:pPr>
        <w:pStyle w:val="a3"/>
        <w:spacing w:before="0" w:beforeAutospacing="0" w:after="0" w:afterAutospacing="0"/>
      </w:pPr>
      <w:r>
        <w:rPr>
          <w:b/>
          <w:bCs/>
        </w:rPr>
        <w:t>Июнь-август</w:t>
      </w:r>
    </w:p>
    <w:p w14:paraId="5336DF53" w14:textId="77777777" w:rsidR="00E612EE" w:rsidRDefault="00E612EE" w:rsidP="00E612EE">
      <w:pPr>
        <w:pStyle w:val="a3"/>
        <w:spacing w:before="0" w:beforeAutospacing="0" w:after="0" w:afterAutospacing="0"/>
      </w:pPr>
      <w:r>
        <w:t>1.Привести в порядок делопроизводство в профсоюзной организации.</w:t>
      </w:r>
    </w:p>
    <w:p w14:paraId="7B226557" w14:textId="77777777" w:rsidR="00E612EE" w:rsidRDefault="00E612EE" w:rsidP="00E612EE">
      <w:pPr>
        <w:pStyle w:val="a3"/>
        <w:spacing w:before="0" w:beforeAutospacing="0" w:after="0" w:afterAutospacing="0"/>
      </w:pPr>
      <w:r>
        <w:t>2.Контроль своевременной выплаты отпускных работникам ОУ.</w:t>
      </w:r>
    </w:p>
    <w:p w14:paraId="7196B3E9" w14:textId="77777777" w:rsidR="00E612EE" w:rsidRDefault="00E612EE" w:rsidP="00E612EE">
      <w:pPr>
        <w:pStyle w:val="a3"/>
        <w:spacing w:before="0" w:beforeAutospacing="0" w:after="0" w:afterAutospacing="0"/>
      </w:pPr>
      <w:r>
        <w:t>3.Проверить состояние охраны труда и техники безопасности в ДОУ.</w:t>
      </w:r>
    </w:p>
    <w:p w14:paraId="3D80F4D8" w14:textId="77777777" w:rsidR="00E612EE" w:rsidRDefault="00E612EE" w:rsidP="00E612EE">
      <w:pPr>
        <w:pStyle w:val="a3"/>
        <w:spacing w:before="0" w:beforeAutospacing="0" w:after="0" w:afterAutospacing="0"/>
      </w:pPr>
      <w:r>
        <w:t>4.Оформить документы на получение путевок детям работников ДОУ на летний отдых.</w:t>
      </w:r>
    </w:p>
    <w:p w14:paraId="173DDE69" w14:textId="77777777" w:rsidR="00E612EE" w:rsidRDefault="00E612EE" w:rsidP="00E612EE">
      <w:pPr>
        <w:pStyle w:val="a3"/>
        <w:spacing w:before="0" w:beforeAutospacing="0" w:after="0" w:afterAutospacing="0"/>
      </w:pPr>
      <w:r>
        <w:t>5. Организовать туристический отдых для работников ОУ.</w:t>
      </w:r>
    </w:p>
    <w:p w14:paraId="3B8A10C0" w14:textId="77777777" w:rsidR="00E612EE" w:rsidRDefault="00E612EE" w:rsidP="00E612EE">
      <w:pPr>
        <w:pStyle w:val="a3"/>
        <w:spacing w:before="0" w:beforeAutospacing="0" w:after="0" w:afterAutospacing="0"/>
      </w:pPr>
    </w:p>
    <w:p w14:paraId="2C99238B" w14:textId="77777777"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56"/>
    <w:rsid w:val="0069129C"/>
    <w:rsid w:val="00774ED0"/>
    <w:rsid w:val="00D86AA0"/>
    <w:rsid w:val="00E612EE"/>
    <w:rsid w:val="00E9136C"/>
    <w:rsid w:val="00F52256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6ED7"/>
  <w15:chartTrackingRefBased/>
  <w15:docId w15:val="{0247143E-F67C-4A17-8537-BD0042C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2020-12-16T09:19:00Z</dcterms:created>
  <dcterms:modified xsi:type="dcterms:W3CDTF">2022-02-03T08:45:00Z</dcterms:modified>
</cp:coreProperties>
</file>